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0BEA2" w14:textId="3C65B4B1" w:rsidR="00FD14D0" w:rsidRPr="00814A99" w:rsidRDefault="00A72FF9" w:rsidP="000A5C35">
      <w:pPr>
        <w:spacing w:after="0" w:line="240" w:lineRule="auto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r>
        <w:rPr>
          <w:rFonts w:ascii="標楷體" w:eastAsia="標楷體" w:hAnsi="標楷體" w:hint="eastAsia"/>
          <w:b/>
          <w:noProof/>
          <w:sz w:val="36"/>
          <w:szCs w:val="36"/>
          <w:lang w:eastAsia="zh-TW"/>
        </w:rPr>
        <w:drawing>
          <wp:inline distT="0" distB="0" distL="0" distR="0" wp14:anchorId="24D1B5FB" wp14:editId="4041B7D3">
            <wp:extent cx="638175" cy="417073"/>
            <wp:effectExtent l="0" t="0" r="0" b="25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長良LOGO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260" cy="42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6DC4" w:rsidRPr="00814A99">
        <w:rPr>
          <w:rFonts w:ascii="標楷體" w:eastAsia="標楷體" w:hAnsi="標楷體" w:hint="eastAsia"/>
          <w:b/>
          <w:sz w:val="36"/>
          <w:szCs w:val="36"/>
          <w:lang w:eastAsia="zh-TW"/>
        </w:rPr>
        <w:t>花蓮縣長良國民小學</w:t>
      </w:r>
      <w:r w:rsidR="00602D71" w:rsidRPr="00814A99">
        <w:rPr>
          <w:rFonts w:ascii="標楷體" w:eastAsia="標楷體" w:hAnsi="標楷體" w:hint="eastAsia"/>
          <w:b/>
          <w:sz w:val="36"/>
          <w:szCs w:val="36"/>
          <w:lang w:eastAsia="zh-TW"/>
        </w:rPr>
        <w:t>場地租借</w:t>
      </w:r>
      <w:r w:rsidR="00904A67">
        <w:rPr>
          <w:rFonts w:ascii="標楷體" w:eastAsia="標楷體" w:hAnsi="標楷體" w:hint="eastAsia"/>
          <w:b/>
          <w:sz w:val="36"/>
          <w:szCs w:val="36"/>
          <w:lang w:eastAsia="zh-TW"/>
        </w:rPr>
        <w:t>管理規則</w:t>
      </w:r>
    </w:p>
    <w:p w14:paraId="4099889F" w14:textId="6239E131" w:rsidR="00814A99" w:rsidRPr="00A72FF9" w:rsidRDefault="00904A67" w:rsidP="00904A67">
      <w:pPr>
        <w:spacing w:after="0" w:line="240" w:lineRule="auto"/>
        <w:rPr>
          <w:rFonts w:ascii="標楷體" w:eastAsia="標楷體" w:hAnsi="標楷體" w:cs="細明體"/>
          <w:sz w:val="24"/>
          <w:szCs w:val="24"/>
          <w:lang w:eastAsia="zh-TW"/>
        </w:rPr>
      </w:pPr>
      <w:r w:rsidRPr="00A72FF9">
        <w:rPr>
          <w:rFonts w:ascii="標楷體" w:eastAsia="標楷體" w:hAnsi="標楷體" w:hint="eastAsia"/>
          <w:sz w:val="24"/>
          <w:szCs w:val="24"/>
          <w:lang w:eastAsia="zh-TW"/>
        </w:rPr>
        <w:t>第一條  本規則</w:t>
      </w:r>
      <w:r w:rsidR="00814A99" w:rsidRPr="00A72FF9">
        <w:rPr>
          <w:rFonts w:ascii="標楷體" w:eastAsia="標楷體" w:hAnsi="標楷體" w:hint="eastAsia"/>
          <w:sz w:val="24"/>
          <w:szCs w:val="24"/>
          <w:lang w:eastAsia="zh-TW"/>
        </w:rPr>
        <w:t>依據</w:t>
      </w:r>
      <w:r w:rsidR="00814A99" w:rsidRPr="00A72FF9">
        <w:rPr>
          <w:rFonts w:ascii="標楷體" w:eastAsia="標楷體" w:hAnsi="標楷體" w:cs="細明體" w:hint="eastAsia"/>
          <w:sz w:val="24"/>
          <w:szCs w:val="24"/>
          <w:lang w:eastAsia="zh-TW"/>
        </w:rPr>
        <w:t>花蓮縣公立國民中小學場地使用管理辦法辦理</w:t>
      </w:r>
    </w:p>
    <w:p w14:paraId="6BEA3828" w14:textId="439DB523" w:rsidR="00904A67" w:rsidRPr="00904A67" w:rsidRDefault="00904A67" w:rsidP="00904A67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第二條   校園開放範圍為</w:t>
      </w:r>
      <w:r w:rsidRPr="00904A67">
        <w:rPr>
          <w:rFonts w:ascii="標楷體" w:eastAsia="標楷體" w:hAnsi="標楷體" w:hint="eastAsia"/>
          <w:sz w:val="24"/>
          <w:szCs w:val="24"/>
          <w:lang w:eastAsia="zh-TW"/>
        </w:rPr>
        <w:t>圖書館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Pr="00904A67">
        <w:rPr>
          <w:rFonts w:ascii="標楷體" w:eastAsia="標楷體" w:hAnsi="標楷體" w:hint="eastAsia"/>
          <w:sz w:val="24"/>
          <w:szCs w:val="24"/>
          <w:lang w:eastAsia="zh-TW"/>
        </w:rPr>
        <w:t>綜合球場、風雨操場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Pr="00904A67">
        <w:rPr>
          <w:rFonts w:ascii="標楷體" w:eastAsia="標楷體" w:hAnsi="標楷體" w:hint="eastAsia"/>
          <w:sz w:val="24"/>
          <w:szCs w:val="24"/>
          <w:lang w:eastAsia="zh-TW"/>
        </w:rPr>
        <w:t>電腦及專科教室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Pr="00904A67">
        <w:rPr>
          <w:rFonts w:ascii="標楷體" w:eastAsia="標楷體" w:hAnsi="標楷體" w:hint="eastAsia"/>
          <w:sz w:val="24"/>
          <w:szCs w:val="24"/>
          <w:lang w:eastAsia="zh-TW"/>
        </w:rPr>
        <w:t>普通教室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6914E438" w14:textId="2E3E9883" w:rsidR="00052C8A" w:rsidRPr="00052C8A" w:rsidRDefault="00904A67" w:rsidP="00052C8A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第</w:t>
      </w:r>
      <w:r w:rsidR="0089639D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="00052C8A" w:rsidRPr="00052C8A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052C8A" w:rsidRPr="00052C8A">
        <w:rPr>
          <w:rFonts w:ascii="標楷體" w:eastAsia="標楷體" w:hAnsi="標楷體"/>
          <w:sz w:val="24"/>
          <w:szCs w:val="24"/>
          <w:lang w:eastAsia="zh-TW"/>
        </w:rPr>
        <w:t xml:space="preserve"> </w:t>
      </w:r>
      <w:r w:rsidR="00052C8A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052C8A" w:rsidRPr="00052C8A">
        <w:rPr>
          <w:rFonts w:ascii="標楷體" w:eastAsia="標楷體" w:hAnsi="標楷體" w:hint="eastAsia"/>
          <w:sz w:val="24"/>
          <w:szCs w:val="24"/>
          <w:lang w:eastAsia="zh-TW"/>
        </w:rPr>
        <w:t>校園租借之許可範圍及程序為：</w:t>
      </w:r>
    </w:p>
    <w:p w14:paraId="27F30A9C" w14:textId="32524C33" w:rsidR="00052C8A" w:rsidRPr="00052C8A" w:rsidRDefault="00052C8A" w:rsidP="00052C8A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（一）本校場地之開放使用以從事學校教育活動、體育活動、有益身心健康之活動及其他有關教育、文化等公益活動為限。</w:t>
      </w:r>
    </w:p>
    <w:p w14:paraId="2FFF42A7" w14:textId="268E0B40" w:rsidR="00052C8A" w:rsidRPr="00052C8A" w:rsidRDefault="00052C8A" w:rsidP="00052C8A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（二）一般民眾於本校公告之特定時間內，於校內從事個別休閒活動者，免經申請。凡機關團體合於使用原則者得向本校申請租用。申請使用校園場地，不得為營業行為。但經學校許可者，不在此限。</w:t>
      </w:r>
    </w:p>
    <w:p w14:paraId="115B45A8" w14:textId="2D4DDA68" w:rsidR="00052C8A" w:rsidRPr="00052C8A" w:rsidRDefault="00052C8A" w:rsidP="00052C8A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（三）前項申請應填具租用申請書，於租用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七</w:t>
      </w: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日前向本校</w:t>
      </w:r>
      <w:r w:rsidR="00A72FF9">
        <w:rPr>
          <w:rFonts w:ascii="標楷體" w:eastAsia="標楷體" w:hAnsi="標楷體" w:hint="eastAsia"/>
          <w:sz w:val="24"/>
          <w:szCs w:val="24"/>
          <w:lang w:eastAsia="zh-TW"/>
        </w:rPr>
        <w:t>總務處</w:t>
      </w: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提出，經核准並簽訂場地租用契約後，三日內繳納場地租用費及保證金後始得使用，逾期未繳交前述費用者，廢止其許可。</w:t>
      </w:r>
    </w:p>
    <w:p w14:paraId="758C03C9" w14:textId="77777777" w:rsidR="00052C8A" w:rsidRPr="00052C8A" w:rsidRDefault="00052C8A" w:rsidP="00052C8A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（四）前項場地租用費包括水電費及場地使用管理維護費（如附表）。</w:t>
      </w:r>
    </w:p>
    <w:p w14:paraId="022C4B43" w14:textId="726EFA89" w:rsidR="00052C8A" w:rsidRDefault="00052C8A" w:rsidP="00052C8A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第</w:t>
      </w:r>
      <w:r w:rsidR="0089639D">
        <w:rPr>
          <w:rFonts w:ascii="標楷體" w:eastAsia="標楷體" w:hAnsi="標楷體" w:hint="eastAsia"/>
          <w:sz w:val="24"/>
          <w:szCs w:val="24"/>
          <w:lang w:eastAsia="zh-TW"/>
        </w:rPr>
        <w:t>四</w:t>
      </w: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Pr="00052C8A">
        <w:rPr>
          <w:rFonts w:ascii="標楷體" w:eastAsia="標楷體" w:hAnsi="標楷體"/>
          <w:sz w:val="24"/>
          <w:szCs w:val="24"/>
          <w:lang w:eastAsia="zh-TW"/>
        </w:rPr>
        <w:t xml:space="preserve"> </w:t>
      </w: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有下列情形之一，本校得拒絕其進入校園，或請其離去，如不聽從管理人員指揮，必要時將請轄區警察人員協助取締與處理：</w:t>
      </w:r>
    </w:p>
    <w:p w14:paraId="0341C9C9" w14:textId="77777777" w:rsidR="00052C8A" w:rsidRPr="00052C8A" w:rsidRDefault="00052C8A" w:rsidP="00052C8A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（一）酗酒或精神異常者。</w:t>
      </w:r>
    </w:p>
    <w:p w14:paraId="0DE6CE95" w14:textId="77777777" w:rsidR="00052C8A" w:rsidRPr="00052C8A" w:rsidRDefault="00052C8A" w:rsidP="00052C8A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（二）流動攤販及推銷物品者。</w:t>
      </w:r>
    </w:p>
    <w:p w14:paraId="6A8FE433" w14:textId="77777777" w:rsidR="00052C8A" w:rsidRPr="00052C8A" w:rsidRDefault="00052C8A" w:rsidP="00052C8A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（三）聚眾鬥毆及吵鬧者。</w:t>
      </w:r>
    </w:p>
    <w:p w14:paraId="00B0D941" w14:textId="77777777" w:rsidR="00052C8A" w:rsidRPr="00052C8A" w:rsidRDefault="00052C8A" w:rsidP="00052C8A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（四）破壞公物及其他不法行為者。</w:t>
      </w:r>
    </w:p>
    <w:p w14:paraId="1B8B35E8" w14:textId="77777777" w:rsidR="00052C8A" w:rsidRPr="00052C8A" w:rsidRDefault="00052C8A" w:rsidP="00052C8A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（五）未經許可隨意進入未開放使用場地者。</w:t>
      </w:r>
    </w:p>
    <w:p w14:paraId="469FCDF6" w14:textId="7FC48A7E" w:rsidR="00052C8A" w:rsidRPr="00052C8A" w:rsidRDefault="00052C8A" w:rsidP="00052C8A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（六）隨意張貼</w:t>
      </w:r>
      <w:r w:rsidR="00A26331">
        <w:rPr>
          <w:rFonts w:ascii="標楷體" w:eastAsia="標楷體" w:hAnsi="標楷體" w:hint="eastAsia"/>
          <w:sz w:val="24"/>
          <w:szCs w:val="24"/>
          <w:lang w:eastAsia="zh-TW"/>
        </w:rPr>
        <w:t>廣告、標語或違反公序良俗不雅內容</w:t>
      </w: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污損校園環境。</w:t>
      </w:r>
    </w:p>
    <w:p w14:paraId="7BAD430C" w14:textId="77777777" w:rsidR="00052C8A" w:rsidRPr="00052C8A" w:rsidRDefault="00052C8A" w:rsidP="00052C8A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（七）攜帶牲畜、危險物及違禁品進入學校者。</w:t>
      </w:r>
    </w:p>
    <w:p w14:paraId="472C76D6" w14:textId="77777777" w:rsidR="00052C8A" w:rsidRDefault="00052C8A" w:rsidP="00052C8A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（八）其他影響校園安全之行為。</w:t>
      </w:r>
    </w:p>
    <w:p w14:paraId="60A53DBE" w14:textId="0ABF3018" w:rsidR="00A72FF9" w:rsidRPr="00A72FF9" w:rsidRDefault="00052C8A" w:rsidP="00A72FF9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第</w:t>
      </w:r>
      <w:r w:rsidR="0089639D">
        <w:rPr>
          <w:rFonts w:ascii="標楷體" w:eastAsia="標楷體" w:hAnsi="標楷體" w:hint="eastAsia"/>
          <w:sz w:val="24"/>
          <w:szCs w:val="24"/>
          <w:lang w:eastAsia="zh-TW"/>
        </w:rPr>
        <w:t>五</w:t>
      </w: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條  </w:t>
      </w:r>
      <w:r w:rsidR="00A72FF9" w:rsidRPr="00A72FF9">
        <w:rPr>
          <w:rFonts w:ascii="標楷體" w:eastAsia="標楷體" w:hAnsi="標楷體" w:hint="eastAsia"/>
          <w:sz w:val="24"/>
          <w:szCs w:val="24"/>
          <w:lang w:eastAsia="zh-TW"/>
        </w:rPr>
        <w:t>申請人符合下列情形之一者，得免繳場地使用費，但仍應依照場地使用費百分之五十繳納水電費。</w:t>
      </w:r>
    </w:p>
    <w:p w14:paraId="3E3E84C8" w14:textId="77777777" w:rsidR="00A72FF9" w:rsidRPr="00A72FF9" w:rsidRDefault="00A72FF9" w:rsidP="00A72FF9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A72FF9">
        <w:rPr>
          <w:rFonts w:ascii="標楷體" w:eastAsia="標楷體" w:hAnsi="標楷體" w:hint="eastAsia"/>
          <w:sz w:val="24"/>
          <w:szCs w:val="24"/>
          <w:lang w:eastAsia="zh-TW"/>
        </w:rPr>
        <w:t>1、政府舉辦慶典或國定紀念日活動。</w:t>
      </w:r>
    </w:p>
    <w:p w14:paraId="53F42F62" w14:textId="3202058D" w:rsidR="00A72FF9" w:rsidRPr="00A72FF9" w:rsidRDefault="00A72FF9" w:rsidP="00A72FF9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A72FF9">
        <w:rPr>
          <w:rFonts w:ascii="標楷體" w:eastAsia="標楷體" w:hAnsi="標楷體" w:hint="eastAsia"/>
          <w:sz w:val="24"/>
          <w:szCs w:val="24"/>
          <w:lang w:eastAsia="zh-TW"/>
        </w:rPr>
        <w:t>2、本府及本縣各公立國民中小學、高中職或大專院校，辦理教育性之競賽、表 演、研（講）習活動。</w:t>
      </w:r>
    </w:p>
    <w:p w14:paraId="59CA970B" w14:textId="77777777" w:rsidR="00A72FF9" w:rsidRPr="00A72FF9" w:rsidRDefault="00A72FF9" w:rsidP="00A72FF9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A72FF9">
        <w:rPr>
          <w:rFonts w:ascii="標楷體" w:eastAsia="標楷體" w:hAnsi="標楷體" w:hint="eastAsia"/>
          <w:sz w:val="24"/>
          <w:szCs w:val="24"/>
          <w:lang w:eastAsia="zh-TW"/>
        </w:rPr>
        <w:t>3、場地所在社區舉辦社區文教、體育性活動。</w:t>
      </w:r>
    </w:p>
    <w:p w14:paraId="43B325FA" w14:textId="54EA0678" w:rsidR="00602D71" w:rsidRDefault="00A72FF9" w:rsidP="00A72FF9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A72FF9">
        <w:rPr>
          <w:rFonts w:ascii="標楷體" w:eastAsia="標楷體" w:hAnsi="標楷體" w:hint="eastAsia"/>
          <w:sz w:val="24"/>
          <w:szCs w:val="24"/>
          <w:lang w:eastAsia="zh-TW"/>
        </w:rPr>
        <w:t>前項第1、2款，得依據借用單位實際編列預算繳納。</w:t>
      </w:r>
    </w:p>
    <w:p w14:paraId="5CAF8BFC" w14:textId="34FACCBB" w:rsidR="00052C8A" w:rsidRPr="00052C8A" w:rsidRDefault="00052C8A" w:rsidP="00052C8A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第</w:t>
      </w:r>
      <w:r w:rsidR="0089639D">
        <w:rPr>
          <w:rFonts w:ascii="標楷體" w:eastAsia="標楷體" w:hAnsi="標楷體" w:hint="eastAsia"/>
          <w:sz w:val="24"/>
          <w:szCs w:val="24"/>
          <w:lang w:eastAsia="zh-TW"/>
        </w:rPr>
        <w:t>六</w:t>
      </w: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Pr="00052C8A">
        <w:rPr>
          <w:rFonts w:ascii="標楷體" w:eastAsia="標楷體" w:hAnsi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租用本校場地，應遵守下列使用原則：</w:t>
      </w:r>
    </w:p>
    <w:p w14:paraId="559A34E3" w14:textId="77777777" w:rsidR="00052C8A" w:rsidRPr="00052C8A" w:rsidRDefault="00052C8A" w:rsidP="00052C8A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（一）能遵守校方規定，不影響學校正常教學或妨礙學校觀瞻。</w:t>
      </w:r>
    </w:p>
    <w:p w14:paraId="17EBC95A" w14:textId="77777777" w:rsidR="00052C8A" w:rsidRPr="00052C8A" w:rsidRDefault="00052C8A" w:rsidP="00052C8A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（二）能負責會場秩序安全並不影響學校及周邊鄰居安寧。</w:t>
      </w:r>
    </w:p>
    <w:p w14:paraId="4B982FDA" w14:textId="77777777" w:rsidR="00052C8A" w:rsidRPr="00052C8A" w:rsidRDefault="00052C8A" w:rsidP="00052C8A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（三）不違背國家法令及社會善良風俗。</w:t>
      </w:r>
    </w:p>
    <w:p w14:paraId="287093D7" w14:textId="77777777" w:rsidR="00052C8A" w:rsidRPr="00052C8A" w:rsidRDefault="00052C8A" w:rsidP="00052C8A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（四）不供作營業牟利活動或轉租變相提供他人使用或做有危險性之表演。</w:t>
      </w:r>
    </w:p>
    <w:p w14:paraId="01E46A30" w14:textId="3D14DD22" w:rsidR="00052C8A" w:rsidRPr="00052C8A" w:rsidRDefault="00052C8A" w:rsidP="00052C8A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（五）室內場地不得抽</w:t>
      </w:r>
      <w:r w:rsidR="00A26331">
        <w:rPr>
          <w:rFonts w:ascii="標楷體" w:eastAsia="標楷體" w:hAnsi="標楷體" w:hint="eastAsia"/>
          <w:sz w:val="24"/>
          <w:szCs w:val="24"/>
          <w:lang w:eastAsia="zh-TW"/>
        </w:rPr>
        <w:t>菸</w:t>
      </w: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、吸</w:t>
      </w:r>
      <w:r w:rsidR="00A26331">
        <w:rPr>
          <w:rFonts w:ascii="標楷體" w:eastAsia="標楷體" w:hAnsi="標楷體" w:hint="eastAsia"/>
          <w:sz w:val="24"/>
          <w:szCs w:val="24"/>
          <w:lang w:eastAsia="zh-TW"/>
        </w:rPr>
        <w:t>菸</w:t>
      </w: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、吃檳榔及嚼口香糖。</w:t>
      </w:r>
    </w:p>
    <w:p w14:paraId="19E0B06D" w14:textId="02B5097A" w:rsidR="00052C8A" w:rsidRPr="00052C8A" w:rsidRDefault="00052C8A" w:rsidP="00052C8A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（六）會後應立即清理場地，處理垃圾、收拾桌椅，與活動有關之器材依規定歸位。</w:t>
      </w:r>
    </w:p>
    <w:p w14:paraId="6DD2FBAF" w14:textId="7B2C7696" w:rsidR="00052C8A" w:rsidRPr="00052C8A" w:rsidRDefault="00052C8A" w:rsidP="00052C8A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第</w:t>
      </w:r>
      <w:r w:rsidR="0089639D">
        <w:rPr>
          <w:rFonts w:ascii="標楷體" w:eastAsia="標楷體" w:hAnsi="標楷體" w:hint="eastAsia"/>
          <w:sz w:val="24"/>
          <w:szCs w:val="24"/>
          <w:lang w:eastAsia="zh-TW"/>
        </w:rPr>
        <w:t>七</w:t>
      </w: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Pr="00052C8A">
        <w:rPr>
          <w:rFonts w:ascii="標楷體" w:eastAsia="標楷體" w:hAnsi="標楷體"/>
          <w:sz w:val="24"/>
          <w:szCs w:val="24"/>
          <w:lang w:eastAsia="zh-TW"/>
        </w:rPr>
        <w:t xml:space="preserve"> </w:t>
      </w: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違反本校租用使用原則者，視情節輕重予以糾正或立即終止借用，並不得要求退費。</w:t>
      </w:r>
    </w:p>
    <w:p w14:paraId="0E2128AE" w14:textId="6B42AC23" w:rsidR="00052C8A" w:rsidRPr="00052C8A" w:rsidRDefault="0089639D" w:rsidP="00052C8A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lastRenderedPageBreak/>
        <w:t>第八</w:t>
      </w:r>
      <w:r w:rsidR="00052C8A" w:rsidRPr="00052C8A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A72FF9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052C8A" w:rsidRPr="00052C8A">
        <w:rPr>
          <w:rFonts w:ascii="標楷體" w:eastAsia="標楷體" w:hAnsi="標楷體" w:hint="eastAsia"/>
          <w:sz w:val="24"/>
          <w:szCs w:val="24"/>
          <w:lang w:eastAsia="zh-TW"/>
        </w:rPr>
        <w:t>本校場地內之各種設施非經同意不得任意移動或擅自張貼海報、紙張等，如有毀損建物、器具、設備應負責賠償或修復。</w:t>
      </w:r>
    </w:p>
    <w:p w14:paraId="265C4EA7" w14:textId="461869E2" w:rsidR="00052C8A" w:rsidRPr="00052C8A" w:rsidRDefault="00052C8A" w:rsidP="00052C8A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第</w:t>
      </w:r>
      <w:r w:rsidR="0089639D">
        <w:rPr>
          <w:rFonts w:ascii="標楷體" w:eastAsia="標楷體" w:hAnsi="標楷體" w:hint="eastAsia"/>
          <w:sz w:val="24"/>
          <w:szCs w:val="24"/>
          <w:lang w:eastAsia="zh-TW"/>
        </w:rPr>
        <w:t>九</w:t>
      </w: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A72FF9"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為維護跑道操場，凡是各種車輛或足以損壞跑道面之設</w:t>
      </w:r>
      <w:r w:rsidR="00A26331">
        <w:rPr>
          <w:rFonts w:ascii="標楷體" w:eastAsia="標楷體" w:hAnsi="標楷體" w:hint="eastAsia"/>
          <w:sz w:val="24"/>
          <w:szCs w:val="24"/>
          <w:lang w:eastAsia="zh-TW"/>
        </w:rPr>
        <w:t>備</w:t>
      </w: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均不得進入。</w:t>
      </w:r>
    </w:p>
    <w:p w14:paraId="3041BA9A" w14:textId="60655C6E" w:rsidR="00052C8A" w:rsidRPr="00052C8A" w:rsidRDefault="00052C8A" w:rsidP="00052C8A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第十條</w:t>
      </w:r>
      <w:r w:rsidR="00A72FF9"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申請租用本校場地，在約定使用時間內，無論使用與否，所繳納之各項用，除因天災或人力不可抗拒之事故或遇重大活動及有關單位重要集會，致申請人無法使用外，概不退還。</w:t>
      </w:r>
    </w:p>
    <w:p w14:paraId="7C30953D" w14:textId="14D71463" w:rsidR="00052C8A" w:rsidRPr="00052C8A" w:rsidRDefault="00052C8A" w:rsidP="00052C8A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第十</w:t>
      </w:r>
      <w:r w:rsidR="0089639D">
        <w:rPr>
          <w:rFonts w:ascii="標楷體" w:eastAsia="標楷體" w:hAnsi="標楷體" w:hint="eastAsia"/>
          <w:sz w:val="24"/>
          <w:szCs w:val="24"/>
          <w:lang w:eastAsia="zh-TW"/>
        </w:rPr>
        <w:t>一</w:t>
      </w: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A72FF9"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租用本校場地，如有康樂活動等之表演時，必須穿著整齊服裝，不得有妨害民俗風化等表演。</w:t>
      </w:r>
    </w:p>
    <w:p w14:paraId="3D3ABC64" w14:textId="588F9C3A" w:rsidR="00052C8A" w:rsidRPr="00052C8A" w:rsidRDefault="00052C8A" w:rsidP="00052C8A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第十</w:t>
      </w:r>
      <w:r w:rsidR="0089639D">
        <w:rPr>
          <w:rFonts w:ascii="標楷體" w:eastAsia="標楷體" w:hAnsi="標楷體" w:hint="eastAsia"/>
          <w:sz w:val="24"/>
          <w:szCs w:val="24"/>
          <w:lang w:eastAsia="zh-TW"/>
        </w:rPr>
        <w:t>二</w:t>
      </w: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A72FF9">
        <w:rPr>
          <w:rFonts w:ascii="標楷體" w:eastAsia="標楷體" w:hAnsi="標楷體" w:hint="eastAsia"/>
          <w:sz w:val="24"/>
          <w:szCs w:val="24"/>
          <w:lang w:eastAsia="zh-TW"/>
        </w:rPr>
        <w:t xml:space="preserve">   </w:t>
      </w: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承租人（單位）於使用</w:t>
      </w:r>
      <w:r w:rsidR="00A26331">
        <w:rPr>
          <w:rFonts w:ascii="標楷體" w:eastAsia="標楷體" w:hAnsi="標楷體" w:hint="eastAsia"/>
          <w:sz w:val="24"/>
          <w:szCs w:val="24"/>
          <w:lang w:eastAsia="zh-TW"/>
        </w:rPr>
        <w:t>結束</w:t>
      </w: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後，保證負責立即清理現場並恢復原狀。經校方管理人員檢查合格後，退還保證金。未清理完成或修復損毀者，本校得用保證金請</w:t>
      </w:r>
      <w:r w:rsidR="00A26331">
        <w:rPr>
          <w:rFonts w:ascii="標楷體" w:eastAsia="標楷體" w:hAnsi="標楷體" w:hint="eastAsia"/>
          <w:sz w:val="24"/>
          <w:szCs w:val="24"/>
          <w:lang w:eastAsia="zh-TW"/>
        </w:rPr>
        <w:t>人</w:t>
      </w: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清理、修復，保證金不足時，本校得向承租人（單位）追償，承租人（單位）不得有異議，</w:t>
      </w:r>
      <w:r w:rsidR="00A26331">
        <w:rPr>
          <w:rFonts w:ascii="標楷體" w:eastAsia="標楷體" w:hAnsi="標楷體" w:hint="eastAsia"/>
          <w:sz w:val="24"/>
          <w:szCs w:val="24"/>
          <w:lang w:eastAsia="zh-TW"/>
        </w:rPr>
        <w:t>日後</w:t>
      </w: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本校得不再出借予該承租人（單位）。</w:t>
      </w:r>
    </w:p>
    <w:p w14:paraId="300C2A87" w14:textId="3D61A29F" w:rsidR="00602D71" w:rsidRPr="00602D71" w:rsidRDefault="00052C8A" w:rsidP="00A72FF9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第十</w:t>
      </w:r>
      <w:r w:rsidR="0089639D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Pr="00052C8A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A72FF9"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A72FF9" w:rsidRPr="00602D71">
        <w:rPr>
          <w:rFonts w:ascii="標楷體" w:eastAsia="標楷體" w:hAnsi="標楷體" w:hint="eastAsia"/>
          <w:sz w:val="24"/>
          <w:szCs w:val="24"/>
          <w:lang w:eastAsia="zh-TW"/>
        </w:rPr>
        <w:t>學校場地因特殊事由無法出借時，應於使用前五日通知申請人改期並無息退還所</w:t>
      </w:r>
      <w:r w:rsidR="00A72FF9" w:rsidRPr="00602D71">
        <w:rPr>
          <w:rFonts w:ascii="標楷體" w:eastAsia="標楷體" w:hAnsi="標楷體"/>
          <w:sz w:val="24"/>
          <w:szCs w:val="24"/>
          <w:lang w:eastAsia="zh-TW"/>
        </w:rPr>
        <w:t xml:space="preserve"> </w:t>
      </w:r>
      <w:r w:rsidR="00A72FF9" w:rsidRPr="00602D71">
        <w:rPr>
          <w:rFonts w:ascii="標楷體" w:eastAsia="標楷體" w:hAnsi="標楷體" w:hint="eastAsia"/>
          <w:sz w:val="24"/>
          <w:szCs w:val="24"/>
          <w:lang w:eastAsia="zh-TW"/>
        </w:rPr>
        <w:t>繳費用，申請人不得提出異議或請求任何賠償。申請人繳納場地使用費及保證金後，無法如期使用，應於使用前三日申請改期或退款，逾期未申請者，已繳納各項費用不予退還。</w:t>
      </w:r>
    </w:p>
    <w:p w14:paraId="78450B12" w14:textId="0A11807E" w:rsidR="00854729" w:rsidRPr="00A72FF9" w:rsidRDefault="00A72FF9" w:rsidP="00A72FF9">
      <w:pPr>
        <w:spacing w:after="0" w:line="240" w:lineRule="auto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附表、</w:t>
      </w:r>
      <w:r w:rsidR="00AC25B4" w:rsidRPr="00A72FF9">
        <w:rPr>
          <w:rFonts w:ascii="標楷體" w:eastAsia="標楷體" w:hAnsi="標楷體"/>
          <w:sz w:val="28"/>
          <w:szCs w:val="28"/>
          <w:lang w:eastAsia="zh-TW"/>
        </w:rPr>
        <w:t>開放範圍</w:t>
      </w:r>
      <w:r w:rsidR="00814A99" w:rsidRPr="00A72FF9">
        <w:rPr>
          <w:rFonts w:ascii="標楷體" w:eastAsia="標楷體" w:hAnsi="標楷體" w:hint="eastAsia"/>
          <w:sz w:val="28"/>
          <w:szCs w:val="28"/>
          <w:lang w:eastAsia="zh-TW"/>
        </w:rPr>
        <w:t>與租借費用</w:t>
      </w:r>
      <w:r w:rsidR="00AC25B4" w:rsidRPr="00A72FF9">
        <w:rPr>
          <w:rFonts w:ascii="標楷體" w:eastAsia="標楷體" w:hAnsi="標楷體"/>
          <w:sz w:val="28"/>
          <w:szCs w:val="28"/>
          <w:lang w:eastAsia="zh-TW"/>
        </w:rPr>
        <w:t>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08"/>
        <w:gridCol w:w="1746"/>
        <w:gridCol w:w="4276"/>
      </w:tblGrid>
      <w:tr w:rsidR="00814A99" w14:paraId="58CFCA2E" w14:textId="77777777" w:rsidTr="007412E8">
        <w:tc>
          <w:tcPr>
            <w:tcW w:w="3032" w:type="dxa"/>
          </w:tcPr>
          <w:p w14:paraId="3696F5FB" w14:textId="17366974" w:rsidR="00814A99" w:rsidRPr="007412E8" w:rsidRDefault="00814A99" w:rsidP="00101C3B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412E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場地類別</w:t>
            </w:r>
          </w:p>
        </w:tc>
        <w:tc>
          <w:tcPr>
            <w:tcW w:w="17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30"/>
            </w:tblGrid>
            <w:tr w:rsidR="00814A99" w:rsidRPr="00814A99" w14:paraId="2F8B0836" w14:textId="77777777">
              <w:trPr>
                <w:trHeight w:val="253"/>
              </w:trPr>
              <w:tc>
                <w:tcPr>
                  <w:tcW w:w="0" w:type="auto"/>
                </w:tcPr>
                <w:p w14:paraId="14AF4F38" w14:textId="10718AA3" w:rsidR="00814A99" w:rsidRPr="00814A99" w:rsidRDefault="00814A99" w:rsidP="00814A99">
                  <w:pPr>
                    <w:spacing w:after="0" w:line="240" w:lineRule="auto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  <w:r w:rsidRPr="00814A99">
                    <w:rPr>
                      <w:rFonts w:ascii="標楷體" w:eastAsia="標楷體" w:hAnsi="標楷體" w:hint="eastAsia"/>
                      <w:sz w:val="28"/>
                      <w:szCs w:val="28"/>
                      <w:lang w:eastAsia="zh-TW"/>
                    </w:rPr>
                    <w:t>收費基準</w:t>
                  </w:r>
                </w:p>
                <w:p w14:paraId="247ECCFF" w14:textId="77777777" w:rsidR="00814A99" w:rsidRPr="00814A99" w:rsidRDefault="00814A99" w:rsidP="00814A99">
                  <w:pPr>
                    <w:spacing w:after="0" w:line="240" w:lineRule="auto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  <w:r w:rsidRPr="00814A99"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  <w:t>(</w:t>
                  </w:r>
                  <w:r w:rsidRPr="00814A99">
                    <w:rPr>
                      <w:rFonts w:ascii="標楷體" w:eastAsia="標楷體" w:hAnsi="標楷體" w:hint="eastAsia"/>
                      <w:sz w:val="28"/>
                      <w:szCs w:val="28"/>
                      <w:lang w:eastAsia="zh-TW"/>
                    </w:rPr>
                    <w:t>新台幣：元</w:t>
                  </w:r>
                  <w:r w:rsidRPr="00814A99"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  <w:t>)</w:t>
                  </w:r>
                </w:p>
              </w:tc>
            </w:tr>
          </w:tbl>
          <w:p w14:paraId="58677E77" w14:textId="77777777" w:rsidR="00814A99" w:rsidRPr="007412E8" w:rsidRDefault="00814A99" w:rsidP="00101C3B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43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16"/>
            </w:tblGrid>
            <w:tr w:rsidR="00814A99" w:rsidRPr="00814A99" w14:paraId="618F49AF" w14:textId="77777777">
              <w:trPr>
                <w:trHeight w:val="110"/>
              </w:trPr>
              <w:tc>
                <w:tcPr>
                  <w:tcW w:w="0" w:type="auto"/>
                </w:tcPr>
                <w:p w14:paraId="79698E91" w14:textId="77777777" w:rsidR="00814A99" w:rsidRPr="00814A99" w:rsidRDefault="00814A99" w:rsidP="00814A99">
                  <w:pPr>
                    <w:spacing w:after="0" w:line="240" w:lineRule="auto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  <w:r w:rsidRPr="00814A99"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  <w:t xml:space="preserve"> </w:t>
                  </w:r>
                  <w:r w:rsidRPr="00814A99">
                    <w:rPr>
                      <w:rFonts w:ascii="標楷體" w:eastAsia="標楷體" w:hAnsi="標楷體" w:hint="eastAsia"/>
                      <w:sz w:val="28"/>
                      <w:szCs w:val="28"/>
                      <w:lang w:eastAsia="zh-TW"/>
                    </w:rPr>
                    <w:t>備註</w:t>
                  </w:r>
                </w:p>
              </w:tc>
            </w:tr>
          </w:tbl>
          <w:p w14:paraId="156B84BC" w14:textId="77777777" w:rsidR="00814A99" w:rsidRPr="007412E8" w:rsidRDefault="00814A99" w:rsidP="00101C3B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A03631" w14:paraId="5B892E1D" w14:textId="77777777" w:rsidTr="007412E8">
        <w:tc>
          <w:tcPr>
            <w:tcW w:w="3032" w:type="dxa"/>
          </w:tcPr>
          <w:p w14:paraId="631A7165" w14:textId="77777777" w:rsidR="00A03631" w:rsidRDefault="00A03631" w:rsidP="00101C3B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412E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圖書館</w:t>
            </w:r>
          </w:p>
          <w:p w14:paraId="443EC5E6" w14:textId="77777777" w:rsidR="009B5796" w:rsidRDefault="009B5796" w:rsidP="00101C3B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14:paraId="368C3528" w14:textId="087D269B" w:rsidR="009B5796" w:rsidRPr="007412E8" w:rsidRDefault="009B5796" w:rsidP="00101C3B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754" w:type="dxa"/>
          </w:tcPr>
          <w:p w14:paraId="3BE00F55" w14:textId="1E623151" w:rsidR="00A03631" w:rsidRPr="007412E8" w:rsidRDefault="00A03631" w:rsidP="00101C3B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412E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2000</w:t>
            </w:r>
          </w:p>
        </w:tc>
        <w:tc>
          <w:tcPr>
            <w:tcW w:w="4310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60"/>
            </w:tblGrid>
            <w:tr w:rsidR="00A03631" w:rsidRPr="0089639D" w14:paraId="26BAA35D" w14:textId="77777777" w:rsidTr="007412E8">
              <w:trPr>
                <w:trHeight w:val="262"/>
              </w:trPr>
              <w:tc>
                <w:tcPr>
                  <w:tcW w:w="0" w:type="auto"/>
                </w:tcPr>
                <w:p w14:paraId="4FE5BD32" w14:textId="29CA654B" w:rsidR="00A03631" w:rsidRPr="00A03631" w:rsidRDefault="00A03631" w:rsidP="00A03631">
                  <w:pPr>
                    <w:spacing w:after="0" w:line="240" w:lineRule="auto"/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  <w:t>1.</w:t>
                  </w:r>
                  <w:r w:rsidRPr="00A03631"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  <w:t>使用收費係以單位時段</w:t>
                  </w:r>
                  <w:r w:rsidRPr="00A03631"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  <w:t>4</w:t>
                  </w:r>
                  <w:r w:rsidRPr="00A03631"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  <w:t>小時為計算單位。超過</w:t>
                  </w:r>
                  <w:r w:rsidRPr="00A03631"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  <w:t>4</w:t>
                  </w:r>
                  <w:r w:rsidRPr="00A03631"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  <w:t>小時者，得以每小時計算費用，不足</w:t>
                  </w:r>
                  <w:r w:rsidRPr="00A03631"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  <w:t>1</w:t>
                  </w:r>
                  <w:r w:rsidRPr="00A03631"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  <w:t>小時者，以</w:t>
                  </w:r>
                  <w:r w:rsidRPr="00A03631"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  <w:t>1</w:t>
                  </w:r>
                  <w:r w:rsidRPr="00A03631"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  <w:t>小時計（每</w:t>
                  </w:r>
                  <w:r w:rsidRPr="00A03631"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  <w:t>1</w:t>
                  </w:r>
                  <w:r w:rsidRPr="00A03631"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  <w:t>小時收費以單位時段收費標準除以</w:t>
                  </w:r>
                  <w:r w:rsidRPr="00A03631"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  <w:t>4</w:t>
                  </w:r>
                  <w:r w:rsidRPr="00A03631"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  <w:t>計收）。</w:t>
                  </w:r>
                </w:p>
                <w:p w14:paraId="54C10EA0" w14:textId="2916F750" w:rsidR="00A03631" w:rsidRPr="00A03631" w:rsidRDefault="00A03631" w:rsidP="00A03631">
                  <w:pPr>
                    <w:spacing w:after="0" w:line="240" w:lineRule="auto"/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  <w:t>2.</w:t>
                  </w:r>
                  <w:r w:rsidRPr="00A03631"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  <w:t>凡使用場地需預演或預先練習者，依第二款規定辦理。</w:t>
                  </w:r>
                </w:p>
                <w:p w14:paraId="0D5AED30" w14:textId="128B8EC7" w:rsidR="00A03631" w:rsidRPr="00A03631" w:rsidRDefault="00A03631" w:rsidP="00A03631">
                  <w:pPr>
                    <w:spacing w:after="0" w:line="240" w:lineRule="auto"/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  <w:t>3.</w:t>
                  </w:r>
                  <w:r w:rsidRPr="00A03631"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  <w:t>保證金收取，</w:t>
                  </w:r>
                  <w:r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  <w:t>為</w:t>
                  </w:r>
                  <w:r w:rsidRPr="00A03631"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  <w:t>場地使用費</w:t>
                  </w:r>
                  <w:r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  <w:t>二分之一，</w:t>
                  </w:r>
                  <w:r w:rsidRPr="00A03631"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  <w:t>於場地使用完畢檢查完</w:t>
                  </w:r>
                  <w:r w:rsidR="00A26331"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  <w:t>好</w:t>
                  </w:r>
                  <w:r w:rsidRPr="00A03631"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  <w:t>後無息發還。</w:t>
                  </w:r>
                </w:p>
                <w:p w14:paraId="744A14D7" w14:textId="6304D175" w:rsidR="00A03631" w:rsidRPr="00A03631" w:rsidRDefault="00A03631" w:rsidP="00A03631">
                  <w:pPr>
                    <w:spacing w:after="0" w:line="240" w:lineRule="auto"/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  <w:t>4.</w:t>
                  </w:r>
                  <w:r w:rsidRPr="00A03631"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  <w:t>定期定時使用之團體以</w:t>
                  </w:r>
                  <w:r w:rsidRPr="00A03631"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  <w:t>1</w:t>
                  </w:r>
                  <w:r w:rsidRPr="00A03631"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  <w:t>小時</w:t>
                  </w:r>
                  <w:r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  <w:t>打</w:t>
                  </w:r>
                  <w:r w:rsidRPr="00A03631"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  <w:t>8</w:t>
                  </w:r>
                  <w:r w:rsidRPr="00A03631"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  <w:t>折之費用</w:t>
                  </w:r>
                  <w:r w:rsidR="00A26331"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  <w:t>收取</w:t>
                  </w:r>
                  <w:r w:rsidRPr="00A03631"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  <w:t>。</w:t>
                  </w:r>
                </w:p>
                <w:p w14:paraId="78733D26" w14:textId="77777777" w:rsidR="0089639D" w:rsidRDefault="00A03631" w:rsidP="00A03631">
                  <w:pPr>
                    <w:spacing w:after="0" w:line="240" w:lineRule="auto"/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  <w:t>5.</w:t>
                  </w:r>
                  <w:r w:rsidRPr="00A03631"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  <w:t>社區運動團體清晨或夜間定期定時使用戶外場地，向學校申請使用，學校得依據實際使用情形酌收費用。</w:t>
                  </w:r>
                </w:p>
                <w:p w14:paraId="659BD802" w14:textId="66CF3D84" w:rsidR="0089639D" w:rsidRPr="00A03631" w:rsidRDefault="0089639D" w:rsidP="00A03631">
                  <w:pPr>
                    <w:spacing w:after="0" w:line="240" w:lineRule="auto"/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  <w:t>6.左表為場地費，水電費與設備使用費一天酌收500元，半天酌收250元。</w:t>
                  </w:r>
                </w:p>
              </w:tc>
            </w:tr>
          </w:tbl>
          <w:p w14:paraId="1DB8F484" w14:textId="77777777" w:rsidR="00A03631" w:rsidRPr="00A03631" w:rsidRDefault="00A03631" w:rsidP="00101C3B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A03631" w14:paraId="0ED11DD4" w14:textId="77777777" w:rsidTr="007412E8">
        <w:tc>
          <w:tcPr>
            <w:tcW w:w="3032" w:type="dxa"/>
          </w:tcPr>
          <w:p w14:paraId="6AD239ED" w14:textId="77777777" w:rsidR="00A03631" w:rsidRDefault="00A03631" w:rsidP="00101C3B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412E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綜合球場、風雨操場</w:t>
            </w:r>
          </w:p>
          <w:p w14:paraId="498B0FAF" w14:textId="77777777" w:rsidR="009B5796" w:rsidRDefault="009B5796" w:rsidP="00101C3B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14:paraId="38BAF749" w14:textId="1E0539E7" w:rsidR="009B5796" w:rsidRPr="007412E8" w:rsidRDefault="009B5796" w:rsidP="00101C3B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754" w:type="dxa"/>
          </w:tcPr>
          <w:p w14:paraId="77AD82CF" w14:textId="4C1BD504" w:rsidR="00A03631" w:rsidRPr="007412E8" w:rsidRDefault="00A03631" w:rsidP="00101C3B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412E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2000</w:t>
            </w:r>
          </w:p>
        </w:tc>
        <w:tc>
          <w:tcPr>
            <w:tcW w:w="4310" w:type="dxa"/>
            <w:vMerge/>
          </w:tcPr>
          <w:p w14:paraId="5680307D" w14:textId="77777777" w:rsidR="00A03631" w:rsidRDefault="00A03631" w:rsidP="00101C3B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A03631" w14:paraId="182A48FB" w14:textId="77777777" w:rsidTr="007412E8">
        <w:tc>
          <w:tcPr>
            <w:tcW w:w="303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76"/>
            </w:tblGrid>
            <w:tr w:rsidR="00A03631" w:rsidRPr="00A03631" w14:paraId="10866F95" w14:textId="77777777">
              <w:trPr>
                <w:trHeight w:val="110"/>
              </w:trPr>
              <w:tc>
                <w:tcPr>
                  <w:tcW w:w="0" w:type="auto"/>
                </w:tcPr>
                <w:p w14:paraId="45600AAD" w14:textId="3C9B75D7" w:rsidR="00A03631" w:rsidRPr="00A03631" w:rsidRDefault="00A03631" w:rsidP="00A03631">
                  <w:pPr>
                    <w:spacing w:after="0" w:line="240" w:lineRule="auto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  <w:r w:rsidRPr="00A03631">
                    <w:rPr>
                      <w:rFonts w:ascii="標楷體" w:eastAsia="標楷體" w:hAnsi="標楷體" w:hint="eastAsia"/>
                      <w:sz w:val="28"/>
                      <w:szCs w:val="28"/>
                      <w:lang w:eastAsia="zh-TW"/>
                    </w:rPr>
                    <w:t>電腦及專科教室</w:t>
                  </w:r>
                </w:p>
              </w:tc>
            </w:tr>
            <w:tr w:rsidR="009B5796" w:rsidRPr="00A03631" w14:paraId="7D191CCA" w14:textId="77777777">
              <w:trPr>
                <w:trHeight w:val="110"/>
              </w:trPr>
              <w:tc>
                <w:tcPr>
                  <w:tcW w:w="0" w:type="auto"/>
                </w:tcPr>
                <w:p w14:paraId="0937DECD" w14:textId="77777777" w:rsidR="009B5796" w:rsidRDefault="009B5796" w:rsidP="00A03631">
                  <w:pPr>
                    <w:spacing w:after="0" w:line="240" w:lineRule="auto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  <w:p w14:paraId="602B6D9D" w14:textId="47725BC8" w:rsidR="009B5796" w:rsidRPr="00A03631" w:rsidRDefault="009B5796" w:rsidP="00A03631">
                  <w:pPr>
                    <w:spacing w:after="0" w:line="240" w:lineRule="auto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</w:tr>
          </w:tbl>
          <w:p w14:paraId="07720F82" w14:textId="77777777" w:rsidR="00A03631" w:rsidRPr="007412E8" w:rsidRDefault="00A03631" w:rsidP="00101C3B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754" w:type="dxa"/>
          </w:tcPr>
          <w:p w14:paraId="3DC99843" w14:textId="62E66AC8" w:rsidR="00A03631" w:rsidRPr="007412E8" w:rsidRDefault="00A03631" w:rsidP="00101C3B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412E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2000</w:t>
            </w:r>
          </w:p>
        </w:tc>
        <w:tc>
          <w:tcPr>
            <w:tcW w:w="4310" w:type="dxa"/>
            <w:vMerge/>
          </w:tcPr>
          <w:p w14:paraId="79E3185B" w14:textId="77777777" w:rsidR="00A03631" w:rsidRDefault="00A03631" w:rsidP="00101C3B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A03631" w14:paraId="697FCF90" w14:textId="77777777" w:rsidTr="007412E8">
        <w:tc>
          <w:tcPr>
            <w:tcW w:w="3032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6"/>
            </w:tblGrid>
            <w:tr w:rsidR="00A03631" w:rsidRPr="00A03631" w14:paraId="3EF79CBA" w14:textId="77777777">
              <w:trPr>
                <w:trHeight w:val="110"/>
              </w:trPr>
              <w:tc>
                <w:tcPr>
                  <w:tcW w:w="0" w:type="auto"/>
                </w:tcPr>
                <w:p w14:paraId="3AE359C5" w14:textId="4102F598" w:rsidR="00A03631" w:rsidRPr="00A03631" w:rsidRDefault="00A03631" w:rsidP="00A03631">
                  <w:pPr>
                    <w:spacing w:after="0" w:line="240" w:lineRule="auto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  <w:r w:rsidRPr="00A03631">
                    <w:rPr>
                      <w:rFonts w:ascii="標楷體" w:eastAsia="標楷體" w:hAnsi="標楷體" w:hint="eastAsia"/>
                      <w:sz w:val="28"/>
                      <w:szCs w:val="28"/>
                      <w:lang w:eastAsia="zh-TW"/>
                    </w:rPr>
                    <w:t>普通教室</w:t>
                  </w:r>
                </w:p>
              </w:tc>
            </w:tr>
          </w:tbl>
          <w:p w14:paraId="293E8AA5" w14:textId="77777777" w:rsidR="00A03631" w:rsidRPr="007412E8" w:rsidRDefault="00A03631" w:rsidP="00101C3B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5F599E07" w14:textId="7356C539" w:rsidR="00A03631" w:rsidRPr="007412E8" w:rsidRDefault="00A03631" w:rsidP="00101C3B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412E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400</w:t>
            </w:r>
          </w:p>
        </w:tc>
        <w:tc>
          <w:tcPr>
            <w:tcW w:w="4310" w:type="dxa"/>
            <w:vMerge/>
          </w:tcPr>
          <w:p w14:paraId="0C105454" w14:textId="77777777" w:rsidR="00A03631" w:rsidRDefault="00A03631" w:rsidP="00101C3B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</w:tbl>
    <w:p w14:paraId="502329B4" w14:textId="3233B21D" w:rsidR="00FD14D0" w:rsidRPr="004227D0" w:rsidRDefault="009B5796" w:rsidP="004227D0">
      <w:pPr>
        <w:pStyle w:val="a8"/>
        <w:numPr>
          <w:ilvl w:val="0"/>
          <w:numId w:val="4"/>
        </w:numPr>
        <w:spacing w:after="0" w:line="240" w:lineRule="auto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4227D0">
        <w:rPr>
          <w:rFonts w:ascii="標楷體" w:eastAsia="標楷體" w:hAnsi="標楷體" w:hint="eastAsia"/>
          <w:sz w:val="28"/>
          <w:szCs w:val="28"/>
          <w:lang w:eastAsia="zh-TW"/>
        </w:rPr>
        <w:t>服務管理單位</w:t>
      </w:r>
      <w:r w:rsidRPr="004227D0">
        <w:rPr>
          <w:rFonts w:ascii="標楷體" w:eastAsia="標楷體" w:hAnsi="標楷體"/>
          <w:sz w:val="28"/>
          <w:szCs w:val="28"/>
          <w:lang w:eastAsia="zh-TW"/>
        </w:rPr>
        <w:t xml:space="preserve">： </w:t>
      </w:r>
    </w:p>
    <w:p w14:paraId="0225E2E5" w14:textId="64752717" w:rsidR="00FD14D0" w:rsidRPr="00814A99" w:rsidRDefault="00AC25B4" w:rsidP="005F5E80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814A99">
        <w:rPr>
          <w:rFonts w:ascii="標楷體" w:eastAsia="標楷體" w:hAnsi="標楷體"/>
          <w:sz w:val="24"/>
          <w:szCs w:val="24"/>
          <w:lang w:eastAsia="zh-TW"/>
        </w:rPr>
        <w:t>受理單位：</w:t>
      </w:r>
      <w:r w:rsidR="00F53637" w:rsidRPr="00814A99">
        <w:rPr>
          <w:rFonts w:ascii="標楷體" w:eastAsia="標楷體" w:hAnsi="標楷體" w:hint="eastAsia"/>
          <w:sz w:val="24"/>
          <w:szCs w:val="24"/>
          <w:lang w:eastAsia="zh-TW"/>
        </w:rPr>
        <w:t>花蓮縣長良</w:t>
      </w:r>
      <w:r w:rsidRPr="00814A99">
        <w:rPr>
          <w:rFonts w:ascii="標楷體" w:eastAsia="標楷體" w:hAnsi="標楷體"/>
          <w:sz w:val="24"/>
          <w:szCs w:val="24"/>
          <w:lang w:eastAsia="zh-TW"/>
        </w:rPr>
        <w:t>國</w:t>
      </w:r>
      <w:r w:rsidR="00F53637" w:rsidRPr="00814A99">
        <w:rPr>
          <w:rFonts w:ascii="標楷體" w:eastAsia="標楷體" w:hAnsi="標楷體" w:hint="eastAsia"/>
          <w:sz w:val="24"/>
          <w:szCs w:val="24"/>
          <w:lang w:eastAsia="zh-TW"/>
        </w:rPr>
        <w:t>民</w:t>
      </w:r>
      <w:r w:rsidRPr="00814A99">
        <w:rPr>
          <w:rFonts w:ascii="標楷體" w:eastAsia="標楷體" w:hAnsi="標楷體"/>
          <w:sz w:val="24"/>
          <w:szCs w:val="24"/>
          <w:lang w:eastAsia="zh-TW"/>
        </w:rPr>
        <w:t>小</w:t>
      </w:r>
      <w:r w:rsidR="00F53637" w:rsidRPr="00814A99">
        <w:rPr>
          <w:rFonts w:ascii="標楷體" w:eastAsia="標楷體" w:hAnsi="標楷體" w:hint="eastAsia"/>
          <w:sz w:val="24"/>
          <w:szCs w:val="24"/>
          <w:lang w:eastAsia="zh-TW"/>
        </w:rPr>
        <w:t>學</w:t>
      </w:r>
      <w:r w:rsidR="005F5E80">
        <w:rPr>
          <w:rFonts w:ascii="標楷體" w:eastAsia="標楷體" w:hAnsi="標楷體" w:hint="eastAsia"/>
          <w:sz w:val="24"/>
          <w:szCs w:val="24"/>
          <w:lang w:eastAsia="zh-TW"/>
        </w:rPr>
        <w:t xml:space="preserve"> 總務處</w:t>
      </w:r>
    </w:p>
    <w:p w14:paraId="027E2F3B" w14:textId="77777777" w:rsidR="00F53637" w:rsidRPr="00814A99" w:rsidRDefault="00AC25B4" w:rsidP="005F5E80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814A99">
        <w:rPr>
          <w:rFonts w:ascii="標楷體" w:eastAsia="標楷體" w:hAnsi="標楷體"/>
          <w:sz w:val="24"/>
          <w:szCs w:val="24"/>
          <w:lang w:eastAsia="zh-TW"/>
        </w:rPr>
        <w:t>地 址：</w:t>
      </w:r>
      <w:r w:rsidR="00F53637" w:rsidRPr="00814A99">
        <w:rPr>
          <w:rFonts w:ascii="標楷體" w:eastAsia="標楷體" w:hAnsi="標楷體" w:hint="eastAsia"/>
          <w:sz w:val="24"/>
          <w:szCs w:val="24"/>
          <w:lang w:eastAsia="zh-TW"/>
        </w:rPr>
        <w:t>花蓮</w:t>
      </w:r>
      <w:r w:rsidRPr="00814A99">
        <w:rPr>
          <w:rFonts w:ascii="標楷體" w:eastAsia="標楷體" w:hAnsi="標楷體"/>
          <w:sz w:val="24"/>
          <w:szCs w:val="24"/>
          <w:lang w:eastAsia="zh-TW"/>
        </w:rPr>
        <w:t>縣</w:t>
      </w:r>
      <w:r w:rsidR="00F53637" w:rsidRPr="00814A99">
        <w:rPr>
          <w:rFonts w:ascii="標楷體" w:eastAsia="標楷體" w:hAnsi="標楷體" w:hint="eastAsia"/>
          <w:sz w:val="24"/>
          <w:szCs w:val="24"/>
          <w:lang w:eastAsia="zh-TW"/>
        </w:rPr>
        <w:t>玉里鎮長良里163</w:t>
      </w:r>
      <w:r w:rsidRPr="00814A99">
        <w:rPr>
          <w:rFonts w:ascii="標楷體" w:eastAsia="標楷體" w:hAnsi="標楷體"/>
          <w:sz w:val="24"/>
          <w:szCs w:val="24"/>
          <w:lang w:eastAsia="zh-TW"/>
        </w:rPr>
        <w:t>號</w:t>
      </w:r>
    </w:p>
    <w:p w14:paraId="3DE69B37" w14:textId="77777777" w:rsidR="00F53637" w:rsidRPr="00814A99" w:rsidRDefault="00AC25B4" w:rsidP="005F5E80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814A99">
        <w:rPr>
          <w:rFonts w:ascii="標楷體" w:eastAsia="標楷體" w:hAnsi="標楷體"/>
          <w:sz w:val="24"/>
          <w:szCs w:val="24"/>
          <w:lang w:eastAsia="zh-TW"/>
        </w:rPr>
        <w:lastRenderedPageBreak/>
        <w:t>電話(TEL)：0</w:t>
      </w:r>
      <w:r w:rsidR="00F53637" w:rsidRPr="00814A99">
        <w:rPr>
          <w:rFonts w:ascii="標楷體" w:eastAsia="標楷體" w:hAnsi="標楷體" w:hint="eastAsia"/>
          <w:sz w:val="24"/>
          <w:szCs w:val="24"/>
          <w:lang w:eastAsia="zh-TW"/>
        </w:rPr>
        <w:t>3</w:t>
      </w:r>
      <w:r w:rsidRPr="00814A99">
        <w:rPr>
          <w:rFonts w:ascii="標楷體" w:eastAsia="標楷體" w:hAnsi="標楷體"/>
          <w:sz w:val="24"/>
          <w:szCs w:val="24"/>
          <w:lang w:eastAsia="zh-TW"/>
        </w:rPr>
        <w:t>-</w:t>
      </w:r>
      <w:r w:rsidR="00F53637" w:rsidRPr="00814A99">
        <w:rPr>
          <w:rFonts w:ascii="標楷體" w:eastAsia="標楷體" w:hAnsi="標楷體" w:hint="eastAsia"/>
          <w:sz w:val="24"/>
          <w:szCs w:val="24"/>
          <w:lang w:eastAsia="zh-TW"/>
        </w:rPr>
        <w:t>8801171</w:t>
      </w:r>
    </w:p>
    <w:p w14:paraId="52DD60F8" w14:textId="77777777" w:rsidR="00FD14D0" w:rsidRPr="00814A99" w:rsidRDefault="00AC25B4" w:rsidP="005F5E80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814A99">
        <w:rPr>
          <w:rFonts w:ascii="標楷體" w:eastAsia="標楷體" w:hAnsi="標楷體"/>
          <w:sz w:val="24"/>
          <w:szCs w:val="24"/>
        </w:rPr>
        <w:t>傳真(FAX)：</w:t>
      </w:r>
      <w:r w:rsidR="00F53637" w:rsidRPr="00814A99">
        <w:rPr>
          <w:rFonts w:ascii="標楷體" w:eastAsia="標楷體" w:hAnsi="標楷體" w:hint="eastAsia"/>
          <w:sz w:val="24"/>
          <w:szCs w:val="24"/>
          <w:lang w:eastAsia="zh-TW"/>
        </w:rPr>
        <w:t>03</w:t>
      </w:r>
      <w:r w:rsidRPr="00814A99">
        <w:rPr>
          <w:rFonts w:ascii="標楷體" w:eastAsia="標楷體" w:hAnsi="標楷體"/>
          <w:sz w:val="24"/>
          <w:szCs w:val="24"/>
        </w:rPr>
        <w:t>-</w:t>
      </w:r>
      <w:r w:rsidR="00F53637" w:rsidRPr="00814A99">
        <w:rPr>
          <w:rFonts w:ascii="標楷體" w:eastAsia="標楷體" w:hAnsi="標楷體" w:hint="eastAsia"/>
          <w:sz w:val="24"/>
          <w:szCs w:val="24"/>
          <w:lang w:eastAsia="zh-TW"/>
        </w:rPr>
        <w:t>8801265</w:t>
      </w:r>
    </w:p>
    <w:p w14:paraId="11DDF40C" w14:textId="11856708" w:rsidR="00FD14D0" w:rsidRPr="00814A99" w:rsidRDefault="00AC25B4" w:rsidP="005F5E80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814A99">
        <w:rPr>
          <w:rFonts w:ascii="標楷體" w:eastAsia="標楷體" w:hAnsi="標楷體"/>
          <w:sz w:val="24"/>
          <w:szCs w:val="24"/>
          <w:lang w:eastAsia="zh-TW"/>
        </w:rPr>
        <w:t>電子郵件地址(e-mail)：</w:t>
      </w:r>
      <w:r w:rsidR="005F5E80">
        <w:rPr>
          <w:rFonts w:ascii="標楷體" w:eastAsia="標楷體" w:hAnsi="標楷體"/>
          <w:sz w:val="24"/>
          <w:szCs w:val="24"/>
          <w:lang w:eastAsia="zh-TW"/>
        </w:rPr>
        <w:t>kalang1994</w:t>
      </w:r>
      <w:r w:rsidR="00F53637" w:rsidRPr="00814A99">
        <w:rPr>
          <w:rFonts w:ascii="標楷體" w:eastAsia="標楷體" w:hAnsi="標楷體" w:hint="eastAsia"/>
          <w:sz w:val="24"/>
          <w:szCs w:val="24"/>
          <w:lang w:eastAsia="zh-TW"/>
        </w:rPr>
        <w:t>@gmail.com</w:t>
      </w:r>
    </w:p>
    <w:p w14:paraId="0AE81DB2" w14:textId="2528CA83" w:rsidR="00FD14D0" w:rsidRPr="004227D0" w:rsidRDefault="00AC25B4" w:rsidP="004227D0">
      <w:pPr>
        <w:pStyle w:val="a8"/>
        <w:numPr>
          <w:ilvl w:val="0"/>
          <w:numId w:val="4"/>
        </w:numPr>
        <w:spacing w:after="0" w:line="240" w:lineRule="auto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4227D0">
        <w:rPr>
          <w:rFonts w:ascii="標楷體" w:eastAsia="標楷體" w:hAnsi="標楷體"/>
          <w:sz w:val="28"/>
          <w:szCs w:val="28"/>
          <w:lang w:eastAsia="zh-TW"/>
        </w:rPr>
        <w:t>申請登記使用注意事項：</w:t>
      </w:r>
    </w:p>
    <w:p w14:paraId="05C7E506" w14:textId="1814F1E4" w:rsidR="00FD14D0" w:rsidRPr="00814A99" w:rsidRDefault="009A6629" w:rsidP="009A6629">
      <w:pPr>
        <w:spacing w:after="0" w:line="240" w:lineRule="auto"/>
        <w:ind w:firstLineChars="50" w:firstLine="120"/>
        <w:rPr>
          <w:rFonts w:ascii="標楷體" w:eastAsia="標楷體" w:hAnsi="標楷體"/>
          <w:sz w:val="24"/>
          <w:szCs w:val="24"/>
          <w:lang w:eastAsia="zh-TW"/>
        </w:rPr>
      </w:pPr>
      <w:r w:rsidRPr="00814A99">
        <w:rPr>
          <w:rFonts w:ascii="標楷體" w:eastAsia="標楷體" w:hAnsi="標楷體" w:hint="eastAsia"/>
          <w:sz w:val="24"/>
          <w:szCs w:val="24"/>
          <w:lang w:eastAsia="zh-TW"/>
        </w:rPr>
        <w:t>(</w:t>
      </w:r>
      <w:r w:rsidR="00AC25B4" w:rsidRPr="00814A99">
        <w:rPr>
          <w:rFonts w:ascii="標楷體" w:eastAsia="標楷體" w:hAnsi="標楷體"/>
          <w:sz w:val="24"/>
          <w:szCs w:val="24"/>
          <w:lang w:eastAsia="zh-TW"/>
        </w:rPr>
        <w:t>一</w:t>
      </w:r>
      <w:r w:rsidRPr="00814A99">
        <w:rPr>
          <w:rFonts w:ascii="標楷體" w:eastAsia="標楷體" w:hAnsi="標楷體" w:hint="eastAsia"/>
          <w:sz w:val="24"/>
          <w:szCs w:val="24"/>
          <w:lang w:eastAsia="zh-TW"/>
        </w:rPr>
        <w:t>)</w:t>
      </w:r>
      <w:r w:rsidR="00AC25B4" w:rsidRPr="00814A99">
        <w:rPr>
          <w:rFonts w:ascii="標楷體" w:eastAsia="標楷體" w:hAnsi="標楷體"/>
          <w:sz w:val="24"/>
          <w:szCs w:val="24"/>
          <w:lang w:eastAsia="zh-TW"/>
        </w:rPr>
        <w:t>團體活動預約：</w:t>
      </w:r>
    </w:p>
    <w:p w14:paraId="60A9C2DC" w14:textId="77777777" w:rsidR="00FD14D0" w:rsidRPr="00814A99" w:rsidRDefault="009A6629" w:rsidP="00101C3B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814A99">
        <w:rPr>
          <w:rFonts w:ascii="標楷體" w:eastAsia="標楷體" w:hAnsi="標楷體" w:hint="eastAsia"/>
          <w:sz w:val="24"/>
          <w:szCs w:val="24"/>
          <w:lang w:eastAsia="zh-TW"/>
        </w:rPr>
        <w:t xml:space="preserve">  1、</w:t>
      </w:r>
      <w:r w:rsidR="00AC25B4" w:rsidRPr="00814A99">
        <w:rPr>
          <w:rFonts w:ascii="標楷體" w:eastAsia="標楷體" w:hAnsi="標楷體"/>
          <w:sz w:val="24"/>
          <w:szCs w:val="24"/>
          <w:lang w:eastAsia="zh-TW"/>
        </w:rPr>
        <w:t>申請活動之團體，須有一人為責任使用人(年滿</w:t>
      </w:r>
      <w:r w:rsidR="00972939" w:rsidRPr="00814A99">
        <w:rPr>
          <w:rFonts w:ascii="標楷體" w:eastAsia="標楷體" w:hAnsi="標楷體" w:hint="eastAsia"/>
          <w:sz w:val="24"/>
          <w:szCs w:val="24"/>
          <w:lang w:eastAsia="zh-TW"/>
        </w:rPr>
        <w:t>20</w:t>
      </w:r>
      <w:r w:rsidR="00AC25B4" w:rsidRPr="00814A99">
        <w:rPr>
          <w:rFonts w:ascii="標楷體" w:eastAsia="標楷體" w:hAnsi="標楷體"/>
          <w:sz w:val="24"/>
          <w:szCs w:val="24"/>
          <w:lang w:eastAsia="zh-TW"/>
        </w:rPr>
        <w:t>歲)，並代表提出申請。</w:t>
      </w:r>
    </w:p>
    <w:p w14:paraId="6BA56E27" w14:textId="77777777" w:rsidR="00FD14D0" w:rsidRPr="00814A99" w:rsidRDefault="009A6629" w:rsidP="009A6629">
      <w:pPr>
        <w:spacing w:after="0" w:line="240" w:lineRule="auto"/>
        <w:ind w:left="504" w:hangingChars="210" w:hanging="504"/>
        <w:rPr>
          <w:rFonts w:ascii="標楷體" w:eastAsia="標楷體" w:hAnsi="標楷體"/>
          <w:sz w:val="24"/>
          <w:szCs w:val="24"/>
          <w:lang w:eastAsia="zh-TW"/>
        </w:rPr>
      </w:pPr>
      <w:r w:rsidRPr="00814A99"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Pr="00814A99">
        <w:rPr>
          <w:rFonts w:ascii="標楷體" w:eastAsia="標楷體" w:hAnsi="標楷體"/>
          <w:sz w:val="24"/>
          <w:szCs w:val="24"/>
          <w:lang w:eastAsia="zh-TW"/>
        </w:rPr>
        <w:t>2</w:t>
      </w:r>
      <w:r w:rsidRPr="00814A99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AC25B4" w:rsidRPr="00814A99">
        <w:rPr>
          <w:rFonts w:ascii="標楷體" w:eastAsia="標楷體" w:hAnsi="標楷體"/>
          <w:sz w:val="24"/>
          <w:szCs w:val="24"/>
          <w:lang w:eastAsia="zh-TW"/>
        </w:rPr>
        <w:t>高中(職)以下學生團體，須提出學校課外活動組之同意證明文件；國中、小學之學生團體，須由學校老師擔任責任使用人。</w:t>
      </w:r>
    </w:p>
    <w:p w14:paraId="71AA3CB3" w14:textId="2A780819" w:rsidR="00FD14D0" w:rsidRPr="00814A99" w:rsidRDefault="009A6629" w:rsidP="0089639D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814A99"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Pr="00814A99">
        <w:rPr>
          <w:rFonts w:ascii="標楷體" w:eastAsia="標楷體" w:hAnsi="標楷體"/>
          <w:sz w:val="24"/>
          <w:szCs w:val="24"/>
          <w:lang w:eastAsia="zh-TW"/>
        </w:rPr>
        <w:t>3</w:t>
      </w:r>
      <w:r w:rsidRPr="00814A99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AC25B4" w:rsidRPr="00814A99">
        <w:rPr>
          <w:rFonts w:ascii="標楷體" w:eastAsia="標楷體" w:hAnsi="標楷體"/>
          <w:sz w:val="24"/>
          <w:szCs w:val="24"/>
          <w:lang w:eastAsia="zh-TW"/>
        </w:rPr>
        <w:t>責任使用人於活動期間，須在場負責團體成員活動安全之維護工作。</w:t>
      </w:r>
    </w:p>
    <w:p w14:paraId="2AE79FC1" w14:textId="7CDFB9E8" w:rsidR="00FD14D0" w:rsidRPr="00814A99" w:rsidRDefault="00D975B9" w:rsidP="00101C3B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814A99">
        <w:rPr>
          <w:rFonts w:ascii="標楷體" w:eastAsia="標楷體" w:hAnsi="標楷體" w:hint="eastAsia"/>
          <w:sz w:val="24"/>
          <w:szCs w:val="24"/>
          <w:lang w:eastAsia="zh-TW"/>
        </w:rPr>
        <w:t xml:space="preserve">  (</w:t>
      </w:r>
      <w:r w:rsidR="0089639D">
        <w:rPr>
          <w:rFonts w:ascii="標楷體" w:eastAsia="標楷體" w:hAnsi="標楷體" w:hint="eastAsia"/>
          <w:sz w:val="24"/>
          <w:szCs w:val="24"/>
          <w:lang w:eastAsia="zh-TW"/>
        </w:rPr>
        <w:t>二</w:t>
      </w:r>
      <w:r w:rsidRPr="00814A99">
        <w:rPr>
          <w:rFonts w:ascii="標楷體" w:eastAsia="標楷體" w:hAnsi="標楷體" w:hint="eastAsia"/>
          <w:sz w:val="24"/>
          <w:szCs w:val="24"/>
          <w:lang w:eastAsia="zh-TW"/>
        </w:rPr>
        <w:t>)</w:t>
      </w:r>
      <w:r w:rsidR="005F5E80">
        <w:rPr>
          <w:rFonts w:ascii="標楷體" w:eastAsia="標楷體" w:hAnsi="標楷體" w:hint="eastAsia"/>
          <w:sz w:val="24"/>
          <w:szCs w:val="24"/>
          <w:lang w:eastAsia="zh-TW"/>
        </w:rPr>
        <w:t>離校</w:t>
      </w:r>
      <w:r w:rsidR="00AC25B4" w:rsidRPr="00814A99">
        <w:rPr>
          <w:rFonts w:ascii="標楷體" w:eastAsia="標楷體" w:hAnsi="標楷體"/>
          <w:sz w:val="24"/>
          <w:szCs w:val="24"/>
          <w:lang w:eastAsia="zh-TW"/>
        </w:rPr>
        <w:t>:</w:t>
      </w:r>
    </w:p>
    <w:p w14:paraId="12E88B5A" w14:textId="77777777" w:rsidR="00FD14D0" w:rsidRPr="00814A99" w:rsidRDefault="00D975B9" w:rsidP="00101C3B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814A99">
        <w:rPr>
          <w:rFonts w:ascii="標楷體" w:eastAsia="標楷體" w:hAnsi="標楷體" w:hint="eastAsia"/>
          <w:sz w:val="24"/>
          <w:szCs w:val="24"/>
          <w:lang w:eastAsia="zh-TW"/>
        </w:rPr>
        <w:t xml:space="preserve">  1、</w:t>
      </w:r>
      <w:r w:rsidR="00AC25B4" w:rsidRPr="00814A99">
        <w:rPr>
          <w:rFonts w:ascii="標楷體" w:eastAsia="標楷體" w:hAnsi="標楷體"/>
          <w:sz w:val="24"/>
          <w:szCs w:val="24"/>
          <w:lang w:eastAsia="zh-TW"/>
        </w:rPr>
        <w:t>活動結束時，應自行清理所使用區域之環境。</w:t>
      </w:r>
    </w:p>
    <w:p w14:paraId="7E36C62C" w14:textId="7B608FA7" w:rsidR="00FD14D0" w:rsidRPr="00814A99" w:rsidRDefault="00D975B9" w:rsidP="00101C3B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814A99">
        <w:rPr>
          <w:rFonts w:ascii="標楷體" w:eastAsia="標楷體" w:hAnsi="標楷體" w:hint="eastAsia"/>
          <w:sz w:val="24"/>
          <w:szCs w:val="24"/>
          <w:lang w:eastAsia="zh-TW"/>
        </w:rPr>
        <w:t xml:space="preserve">  2、</w:t>
      </w:r>
      <w:r w:rsidR="00AC25B4" w:rsidRPr="00814A99">
        <w:rPr>
          <w:rFonts w:ascii="標楷體" w:eastAsia="標楷體" w:hAnsi="標楷體"/>
          <w:sz w:val="24"/>
          <w:szCs w:val="24"/>
          <w:lang w:eastAsia="zh-TW"/>
        </w:rPr>
        <w:t>垃圾請自備垃圾袋處理，並自行打包攜帶離</w:t>
      </w:r>
      <w:r w:rsidR="005F5E80">
        <w:rPr>
          <w:rFonts w:ascii="標楷體" w:eastAsia="標楷體" w:hAnsi="標楷體" w:hint="eastAsia"/>
          <w:sz w:val="24"/>
          <w:szCs w:val="24"/>
          <w:lang w:eastAsia="zh-TW"/>
        </w:rPr>
        <w:t>校</w:t>
      </w:r>
      <w:r w:rsidR="00AC25B4" w:rsidRPr="00814A99">
        <w:rPr>
          <w:rFonts w:ascii="標楷體" w:eastAsia="標楷體" w:hAnsi="標楷體"/>
          <w:sz w:val="24"/>
          <w:szCs w:val="24"/>
          <w:lang w:eastAsia="zh-TW"/>
        </w:rPr>
        <w:t>。</w:t>
      </w:r>
    </w:p>
    <w:p w14:paraId="165D74F5" w14:textId="71C4F343" w:rsidR="00FD14D0" w:rsidRPr="00814A99" w:rsidRDefault="00D975B9" w:rsidP="00A318D6">
      <w:pPr>
        <w:spacing w:after="0" w:line="240" w:lineRule="auto"/>
        <w:ind w:left="490" w:hangingChars="204" w:hanging="490"/>
        <w:rPr>
          <w:rFonts w:ascii="標楷體" w:eastAsia="標楷體" w:hAnsi="標楷體"/>
          <w:sz w:val="24"/>
          <w:szCs w:val="24"/>
          <w:lang w:eastAsia="zh-TW"/>
        </w:rPr>
      </w:pPr>
      <w:r w:rsidRPr="00814A99">
        <w:rPr>
          <w:rFonts w:ascii="標楷體" w:eastAsia="標楷體" w:hAnsi="標楷體" w:hint="eastAsia"/>
          <w:sz w:val="24"/>
          <w:szCs w:val="24"/>
          <w:lang w:eastAsia="zh-TW"/>
        </w:rPr>
        <w:t xml:space="preserve">  3、</w:t>
      </w:r>
      <w:r w:rsidR="00AC25B4" w:rsidRPr="00814A99">
        <w:rPr>
          <w:rFonts w:ascii="標楷體" w:eastAsia="標楷體" w:hAnsi="標楷體"/>
          <w:sz w:val="24"/>
          <w:szCs w:val="24"/>
          <w:lang w:eastAsia="zh-TW"/>
        </w:rPr>
        <w:t>離</w:t>
      </w:r>
      <w:r w:rsidR="005F5E80">
        <w:rPr>
          <w:rFonts w:ascii="標楷體" w:eastAsia="標楷體" w:hAnsi="標楷體" w:hint="eastAsia"/>
          <w:sz w:val="24"/>
          <w:szCs w:val="24"/>
          <w:lang w:eastAsia="zh-TW"/>
        </w:rPr>
        <w:t>校</w:t>
      </w:r>
      <w:r w:rsidR="00AC25B4" w:rsidRPr="00814A99">
        <w:rPr>
          <w:rFonts w:ascii="標楷體" w:eastAsia="標楷體" w:hAnsi="標楷體"/>
          <w:sz w:val="24"/>
          <w:szCs w:val="24"/>
          <w:lang w:eastAsia="zh-TW"/>
        </w:rPr>
        <w:t>前，應由責任使用人通知現場管理人員檢視，並經管理人員同意後離</w:t>
      </w:r>
      <w:r w:rsidR="005F5E80">
        <w:rPr>
          <w:rFonts w:ascii="標楷體" w:eastAsia="標楷體" w:hAnsi="標楷體" w:hint="eastAsia"/>
          <w:sz w:val="24"/>
          <w:szCs w:val="24"/>
          <w:lang w:eastAsia="zh-TW"/>
        </w:rPr>
        <w:t>校</w:t>
      </w:r>
      <w:r w:rsidR="00AC25B4" w:rsidRPr="00814A99">
        <w:rPr>
          <w:rFonts w:ascii="標楷體" w:eastAsia="標楷體" w:hAnsi="標楷體"/>
          <w:sz w:val="24"/>
          <w:szCs w:val="24"/>
          <w:lang w:eastAsia="zh-TW"/>
        </w:rPr>
        <w:t>負責團體成員一切活動安全，與按照場區各項之規定使用。</w:t>
      </w:r>
    </w:p>
    <w:p w14:paraId="1A5C8EEF" w14:textId="48FCC73A" w:rsidR="00FD14D0" w:rsidRPr="004227D0" w:rsidRDefault="00AC25B4" w:rsidP="004227D0">
      <w:pPr>
        <w:pStyle w:val="a8"/>
        <w:numPr>
          <w:ilvl w:val="0"/>
          <w:numId w:val="4"/>
        </w:numPr>
        <w:spacing w:after="0" w:line="240" w:lineRule="auto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4227D0">
        <w:rPr>
          <w:rFonts w:ascii="標楷體" w:eastAsia="標楷體" w:hAnsi="標楷體"/>
          <w:sz w:val="28"/>
          <w:szCs w:val="28"/>
          <w:lang w:eastAsia="zh-TW"/>
        </w:rPr>
        <w:t>收費</w:t>
      </w:r>
      <w:r w:rsidR="004227D0">
        <w:rPr>
          <w:rFonts w:ascii="標楷體" w:eastAsia="標楷體" w:hAnsi="標楷體" w:hint="eastAsia"/>
          <w:sz w:val="28"/>
          <w:szCs w:val="28"/>
          <w:lang w:eastAsia="zh-TW"/>
        </w:rPr>
        <w:t>相關注意事項</w:t>
      </w:r>
      <w:r w:rsidRPr="004227D0">
        <w:rPr>
          <w:rFonts w:ascii="標楷體" w:eastAsia="標楷體" w:hAnsi="標楷體"/>
          <w:sz w:val="28"/>
          <w:szCs w:val="28"/>
          <w:lang w:eastAsia="zh-TW"/>
        </w:rPr>
        <w:t>：</w:t>
      </w:r>
    </w:p>
    <w:p w14:paraId="6BE41594" w14:textId="725CA19F" w:rsidR="00FD14D0" w:rsidRPr="00814A99" w:rsidRDefault="00565626" w:rsidP="00101C3B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814A99"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AC25B4" w:rsidRPr="00814A99">
        <w:rPr>
          <w:rFonts w:ascii="標楷體" w:eastAsia="標楷體" w:hAnsi="標楷體"/>
          <w:sz w:val="24"/>
          <w:szCs w:val="24"/>
          <w:lang w:eastAsia="zh-TW"/>
        </w:rPr>
        <w:t>(一)</w:t>
      </w:r>
      <w:r w:rsidR="00972939" w:rsidRPr="00814A99">
        <w:rPr>
          <w:rFonts w:ascii="標楷體" w:eastAsia="標楷體" w:hAnsi="標楷體" w:hint="eastAsia"/>
          <w:sz w:val="24"/>
          <w:szCs w:val="24"/>
          <w:lang w:eastAsia="zh-TW"/>
        </w:rPr>
        <w:t>申請人填資料即可</w:t>
      </w:r>
      <w:r w:rsidR="00C52A7D" w:rsidRPr="00814A99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281CB5CB" w14:textId="77777777" w:rsidR="00565626" w:rsidRPr="00814A99" w:rsidRDefault="00565626" w:rsidP="00101C3B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814A99"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AC25B4" w:rsidRPr="00814A99">
        <w:rPr>
          <w:rFonts w:ascii="標楷體" w:eastAsia="標楷體" w:hAnsi="標楷體"/>
          <w:sz w:val="24"/>
          <w:szCs w:val="24"/>
          <w:lang w:eastAsia="zh-TW"/>
        </w:rPr>
        <w:t>(二)相關收費由本校開立收據。</w:t>
      </w:r>
    </w:p>
    <w:p w14:paraId="7076FD4B" w14:textId="77777777" w:rsidR="00C52A7D" w:rsidRPr="00814A99" w:rsidRDefault="00C52A7D" w:rsidP="00101C3B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814A99">
        <w:rPr>
          <w:rFonts w:ascii="標楷體" w:eastAsia="標楷體" w:hAnsi="標楷體" w:hint="eastAsia"/>
          <w:sz w:val="24"/>
          <w:szCs w:val="24"/>
          <w:lang w:eastAsia="zh-TW"/>
        </w:rPr>
        <w:t xml:space="preserve">  (三)</w:t>
      </w:r>
      <w:r w:rsidRPr="00814A99">
        <w:rPr>
          <w:rFonts w:ascii="標楷體" w:eastAsia="標楷體" w:hAnsi="標楷體" w:hint="eastAsia"/>
          <w:sz w:val="24"/>
          <w:szCs w:val="24"/>
          <w:shd w:val="pct15" w:color="auto" w:fill="FFFFFF"/>
          <w:lang w:eastAsia="zh-TW"/>
        </w:rPr>
        <w:t xml:space="preserve"> 離場前，通知值勤人員</w:t>
      </w:r>
      <w:r w:rsidR="00961D04" w:rsidRPr="00814A99">
        <w:rPr>
          <w:rFonts w:ascii="標楷體" w:eastAsia="標楷體" w:hAnsi="標楷體" w:hint="eastAsia"/>
          <w:sz w:val="24"/>
          <w:szCs w:val="24"/>
          <w:shd w:val="pct15" w:color="auto" w:fill="FFFFFF"/>
          <w:lang w:eastAsia="zh-TW"/>
        </w:rPr>
        <w:t>到場，</w:t>
      </w:r>
      <w:r w:rsidRPr="00814A99">
        <w:rPr>
          <w:rFonts w:ascii="標楷體" w:eastAsia="標楷體" w:hAnsi="標楷體" w:hint="eastAsia"/>
          <w:sz w:val="24"/>
          <w:szCs w:val="24"/>
          <w:shd w:val="pct15" w:color="auto" w:fill="FFFFFF"/>
          <w:lang w:eastAsia="zh-TW"/>
        </w:rPr>
        <w:t>確認場地已復原，請持收據，現場退還保證金</w:t>
      </w:r>
      <w:r w:rsidRPr="00814A99">
        <w:rPr>
          <w:rFonts w:ascii="標楷體" w:eastAsia="標楷體" w:hAnsi="標楷體"/>
          <w:sz w:val="24"/>
          <w:szCs w:val="24"/>
          <w:shd w:val="pct15" w:color="auto" w:fill="FFFFFF"/>
          <w:lang w:eastAsia="zh-TW"/>
        </w:rPr>
        <w:t>。</w:t>
      </w:r>
    </w:p>
    <w:p w14:paraId="1FE00A34" w14:textId="3AC5BF66" w:rsidR="00FD14D0" w:rsidRPr="004227D0" w:rsidRDefault="004227D0" w:rsidP="004227D0">
      <w:pPr>
        <w:pStyle w:val="a8"/>
        <w:numPr>
          <w:ilvl w:val="0"/>
          <w:numId w:val="4"/>
        </w:numPr>
        <w:spacing w:after="0" w:line="240" w:lineRule="auto"/>
        <w:ind w:leftChars="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使用</w:t>
      </w:r>
      <w:r w:rsidR="00AC25B4" w:rsidRPr="004227D0">
        <w:rPr>
          <w:rFonts w:ascii="標楷體" w:eastAsia="標楷體" w:hAnsi="標楷體"/>
          <w:sz w:val="28"/>
          <w:szCs w:val="28"/>
          <w:lang w:eastAsia="zh-TW"/>
        </w:rPr>
        <w:t>注意事項</w:t>
      </w:r>
      <w:r w:rsidR="00565626" w:rsidRPr="004227D0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14:paraId="70F42C5A" w14:textId="25137F75" w:rsidR="00FD14D0" w:rsidRPr="00814A99" w:rsidRDefault="00565626" w:rsidP="00101C3B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814A99"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AC25B4" w:rsidRPr="00814A99">
        <w:rPr>
          <w:rFonts w:ascii="標楷體" w:eastAsia="標楷體" w:hAnsi="標楷體"/>
          <w:sz w:val="24"/>
          <w:szCs w:val="24"/>
          <w:lang w:eastAsia="zh-TW"/>
        </w:rPr>
        <w:t>(一)本校不代理任何用品租借。</w:t>
      </w:r>
    </w:p>
    <w:p w14:paraId="62567320" w14:textId="77777777" w:rsidR="00FD14D0" w:rsidRPr="00814A99" w:rsidRDefault="00565626" w:rsidP="00101C3B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814A99"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AC25B4" w:rsidRPr="00814A99">
        <w:rPr>
          <w:rFonts w:ascii="標楷體" w:eastAsia="標楷體" w:hAnsi="標楷體"/>
          <w:sz w:val="24"/>
          <w:szCs w:val="24"/>
          <w:lang w:eastAsia="zh-TW"/>
        </w:rPr>
        <w:t>(二)</w:t>
      </w:r>
      <w:r w:rsidRPr="00814A99">
        <w:rPr>
          <w:rFonts w:ascii="標楷體" w:eastAsia="標楷體" w:hAnsi="標楷體" w:hint="eastAsia"/>
          <w:sz w:val="24"/>
          <w:szCs w:val="24"/>
          <w:shd w:val="pct15" w:color="auto" w:fill="FFFFFF"/>
          <w:lang w:eastAsia="zh-TW"/>
        </w:rPr>
        <w:t>禁止在風雨操場搭營火</w:t>
      </w:r>
      <w:r w:rsidRPr="00814A99">
        <w:rPr>
          <w:rFonts w:ascii="標楷體" w:eastAsia="標楷體" w:hAnsi="標楷體" w:hint="eastAsia"/>
          <w:sz w:val="24"/>
          <w:szCs w:val="24"/>
          <w:lang w:eastAsia="zh-TW"/>
        </w:rPr>
        <w:t>，以免破壞水泥地。</w:t>
      </w:r>
    </w:p>
    <w:p w14:paraId="298B8B56" w14:textId="4186E9FF" w:rsidR="00FD14D0" w:rsidRPr="00814A99" w:rsidRDefault="00565626" w:rsidP="00101C3B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814A99"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AC25B4" w:rsidRPr="00814A99">
        <w:rPr>
          <w:rFonts w:ascii="標楷體" w:eastAsia="標楷體" w:hAnsi="標楷體"/>
          <w:sz w:val="24"/>
          <w:szCs w:val="24"/>
          <w:lang w:eastAsia="zh-TW"/>
        </w:rPr>
        <w:t>(三)</w:t>
      </w:r>
      <w:r w:rsidR="005F5E80">
        <w:rPr>
          <w:rFonts w:ascii="標楷體" w:eastAsia="標楷體" w:hAnsi="標楷體" w:hint="eastAsia"/>
          <w:sz w:val="24"/>
          <w:szCs w:val="24"/>
          <w:lang w:eastAsia="zh-TW"/>
        </w:rPr>
        <w:t>本校禁止烤肉</w:t>
      </w:r>
      <w:r w:rsidR="0089639D">
        <w:rPr>
          <w:rFonts w:ascii="標楷體" w:eastAsia="標楷體" w:hAnsi="標楷體" w:hint="eastAsia"/>
          <w:sz w:val="24"/>
          <w:szCs w:val="24"/>
          <w:lang w:eastAsia="zh-TW"/>
        </w:rPr>
        <w:t>、禁止露營</w:t>
      </w:r>
      <w:r w:rsidR="0005797F" w:rsidRPr="00814A99">
        <w:rPr>
          <w:rFonts w:ascii="標楷體" w:eastAsia="標楷體" w:hAnsi="標楷體"/>
          <w:sz w:val="24"/>
          <w:szCs w:val="24"/>
          <w:lang w:eastAsia="zh-TW"/>
        </w:rPr>
        <w:t>。</w:t>
      </w:r>
    </w:p>
    <w:p w14:paraId="696D2D9E" w14:textId="0981ABC2" w:rsidR="00FD14D0" w:rsidRPr="00814A99" w:rsidRDefault="00565626" w:rsidP="00101C3B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814A99"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AC25B4" w:rsidRPr="00814A99">
        <w:rPr>
          <w:rFonts w:ascii="標楷體" w:eastAsia="標楷體" w:hAnsi="標楷體"/>
          <w:sz w:val="24"/>
          <w:szCs w:val="24"/>
          <w:lang w:eastAsia="zh-TW"/>
        </w:rPr>
        <w:t>(四)</w:t>
      </w:r>
      <w:r w:rsidR="004F6824" w:rsidRPr="00814A99">
        <w:rPr>
          <w:rFonts w:ascii="標楷體" w:eastAsia="標楷體" w:hAnsi="標楷體"/>
          <w:sz w:val="24"/>
          <w:szCs w:val="24"/>
          <w:lang w:eastAsia="zh-TW"/>
        </w:rPr>
        <w:t>本校園全面禁煙</w:t>
      </w:r>
      <w:r w:rsidR="004F6824" w:rsidRPr="00814A99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="0005797F" w:rsidRPr="00814A99">
        <w:rPr>
          <w:rFonts w:ascii="標楷體" w:eastAsia="標楷體" w:hAnsi="標楷體"/>
          <w:sz w:val="24"/>
          <w:szCs w:val="24"/>
          <w:lang w:eastAsia="zh-TW"/>
        </w:rPr>
        <w:t>禁止營火及燃放炮竹、煙火等危險物品</w:t>
      </w:r>
      <w:r w:rsidR="0005797F" w:rsidRPr="00814A99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1C7BFC43" w14:textId="77777777" w:rsidR="00565626" w:rsidRPr="00814A99" w:rsidRDefault="00565626" w:rsidP="00101C3B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814A99"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AC25B4" w:rsidRPr="00814A99">
        <w:rPr>
          <w:rFonts w:ascii="標楷體" w:eastAsia="標楷體" w:hAnsi="標楷體"/>
          <w:sz w:val="24"/>
          <w:szCs w:val="24"/>
          <w:lang w:eastAsia="zh-TW"/>
        </w:rPr>
        <w:t>(五)請維持校園整潔，並愛惜校園內設施。</w:t>
      </w:r>
    </w:p>
    <w:p w14:paraId="5B896576" w14:textId="22EAD209" w:rsidR="00565626" w:rsidRPr="00814A99" w:rsidRDefault="00565626" w:rsidP="00101C3B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814A99"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AC25B4" w:rsidRPr="00814A99">
        <w:rPr>
          <w:rFonts w:ascii="標楷體" w:eastAsia="標楷體" w:hAnsi="標楷體"/>
          <w:sz w:val="24"/>
          <w:szCs w:val="24"/>
          <w:lang w:eastAsia="zh-TW"/>
        </w:rPr>
        <w:t>(六)</w:t>
      </w:r>
      <w:r w:rsidRPr="00814A99">
        <w:rPr>
          <w:rFonts w:ascii="標楷體" w:eastAsia="標楷體" w:hAnsi="標楷體" w:hint="eastAsia"/>
          <w:sz w:val="24"/>
          <w:szCs w:val="24"/>
          <w:lang w:eastAsia="zh-TW"/>
        </w:rPr>
        <w:t>請</w:t>
      </w:r>
      <w:r w:rsidR="00AC25B4" w:rsidRPr="00814A99">
        <w:rPr>
          <w:rFonts w:ascii="標楷體" w:eastAsia="標楷體" w:hAnsi="標楷體"/>
          <w:sz w:val="24"/>
          <w:szCs w:val="24"/>
          <w:lang w:eastAsia="zh-TW"/>
        </w:rPr>
        <w:t>勿任意</w:t>
      </w:r>
      <w:r w:rsidR="005F5E80">
        <w:rPr>
          <w:rFonts w:ascii="標楷體" w:eastAsia="標楷體" w:hAnsi="標楷體" w:hint="eastAsia"/>
          <w:sz w:val="24"/>
          <w:szCs w:val="24"/>
          <w:lang w:eastAsia="zh-TW"/>
        </w:rPr>
        <w:t>非租借處之</w:t>
      </w:r>
      <w:r w:rsidR="00AC25B4" w:rsidRPr="00814A99">
        <w:rPr>
          <w:rFonts w:ascii="標楷體" w:eastAsia="標楷體" w:hAnsi="標楷體"/>
          <w:sz w:val="24"/>
          <w:szCs w:val="24"/>
          <w:lang w:eastAsia="zh-TW"/>
        </w:rPr>
        <w:t>門窗。</w:t>
      </w:r>
    </w:p>
    <w:p w14:paraId="410658E0" w14:textId="333AAE8F" w:rsidR="00FD14D0" w:rsidRPr="00814A99" w:rsidRDefault="00565626" w:rsidP="00101C3B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814A99"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AC25B4" w:rsidRPr="00814A99">
        <w:rPr>
          <w:rFonts w:ascii="標楷體" w:eastAsia="標楷體" w:hAnsi="標楷體"/>
          <w:sz w:val="24"/>
          <w:szCs w:val="24"/>
          <w:lang w:eastAsia="zh-TW"/>
        </w:rPr>
        <w:t>(七)</w:t>
      </w:r>
      <w:r w:rsidR="005F5E80">
        <w:rPr>
          <w:rFonts w:ascii="標楷體" w:eastAsia="標楷體" w:hAnsi="標楷體" w:hint="eastAsia"/>
          <w:sz w:val="24"/>
          <w:szCs w:val="24"/>
          <w:lang w:eastAsia="zh-TW"/>
        </w:rPr>
        <w:t>租借</w:t>
      </w:r>
      <w:r w:rsidR="00AC25B4" w:rsidRPr="00814A99">
        <w:rPr>
          <w:rFonts w:ascii="標楷體" w:eastAsia="標楷體" w:hAnsi="標楷體"/>
          <w:sz w:val="24"/>
          <w:szCs w:val="24"/>
          <w:lang w:eastAsia="zh-TW"/>
        </w:rPr>
        <w:t>期間嚴禁任何違法或危險行為。</w:t>
      </w:r>
    </w:p>
    <w:p w14:paraId="2B8C70A1" w14:textId="77777777" w:rsidR="00FD14D0" w:rsidRPr="00814A99" w:rsidRDefault="00565626" w:rsidP="00101C3B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814A99"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AC25B4" w:rsidRPr="00814A99">
        <w:rPr>
          <w:rFonts w:ascii="標楷體" w:eastAsia="標楷體" w:hAnsi="標楷體"/>
          <w:sz w:val="24"/>
          <w:szCs w:val="24"/>
          <w:lang w:eastAsia="zh-TW"/>
        </w:rPr>
        <w:t>(八)如遇氣候影響，本校須關閉暫停使用時，應遵守管理人員之通知，迅速離場。</w:t>
      </w:r>
    </w:p>
    <w:p w14:paraId="45C98F81" w14:textId="77777777" w:rsidR="00FD14D0" w:rsidRPr="00814A99" w:rsidRDefault="00565626" w:rsidP="00101C3B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814A99"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AC25B4" w:rsidRPr="00814A99">
        <w:rPr>
          <w:rFonts w:ascii="標楷體" w:eastAsia="標楷體" w:hAnsi="標楷體"/>
          <w:sz w:val="24"/>
          <w:szCs w:val="24"/>
          <w:lang w:eastAsia="zh-TW"/>
        </w:rPr>
        <w:t>(九)如有毀損學校設施，須照價賠償。</w:t>
      </w:r>
    </w:p>
    <w:p w14:paraId="6093187C" w14:textId="3AAE72E2" w:rsidR="003A07D3" w:rsidRPr="00814A99" w:rsidRDefault="00565626" w:rsidP="004F6824">
      <w:pPr>
        <w:spacing w:after="0" w:line="240" w:lineRule="auto"/>
        <w:ind w:left="504" w:hangingChars="210" w:hanging="504"/>
        <w:rPr>
          <w:rFonts w:ascii="標楷體" w:eastAsia="標楷體" w:hAnsi="標楷體"/>
          <w:sz w:val="24"/>
          <w:szCs w:val="24"/>
          <w:lang w:eastAsia="zh-TW"/>
        </w:rPr>
      </w:pPr>
      <w:r w:rsidRPr="00814A99"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AC25B4" w:rsidRPr="00814A99">
        <w:rPr>
          <w:rFonts w:ascii="標楷體" w:eastAsia="標楷體" w:hAnsi="標楷體"/>
          <w:sz w:val="24"/>
          <w:szCs w:val="24"/>
          <w:lang w:eastAsia="zh-TW"/>
        </w:rPr>
        <w:t>(十)</w:t>
      </w:r>
      <w:r w:rsidR="004F6824" w:rsidRPr="00814A99">
        <w:rPr>
          <w:rFonts w:ascii="標楷體" w:eastAsia="標楷體" w:hAnsi="標楷體"/>
          <w:sz w:val="24"/>
          <w:szCs w:val="24"/>
          <w:lang w:eastAsia="zh-TW"/>
        </w:rPr>
        <w:t>若有違反學校規定事項，學校得取消其場地使用資格，並勒令離開學校。</w:t>
      </w:r>
    </w:p>
    <w:p w14:paraId="061F37F9" w14:textId="540CF491" w:rsidR="00FD14D0" w:rsidRPr="00814A99" w:rsidRDefault="00AC25B4" w:rsidP="003A07D3">
      <w:pPr>
        <w:spacing w:after="0" w:line="240" w:lineRule="auto"/>
        <w:ind w:left="475" w:hangingChars="198" w:hanging="475"/>
        <w:rPr>
          <w:rFonts w:ascii="標楷體" w:eastAsia="標楷體" w:hAnsi="標楷體"/>
          <w:sz w:val="24"/>
          <w:szCs w:val="24"/>
          <w:lang w:eastAsia="zh-TW"/>
        </w:rPr>
      </w:pPr>
      <w:r w:rsidRPr="00814A99">
        <w:rPr>
          <w:rFonts w:ascii="標楷體" w:eastAsia="標楷體" w:hAnsi="標楷體"/>
          <w:sz w:val="24"/>
          <w:szCs w:val="24"/>
          <w:lang w:eastAsia="zh-TW"/>
        </w:rPr>
        <w:t>備註：有關本校</w:t>
      </w:r>
      <w:r w:rsidR="005F5E80">
        <w:rPr>
          <w:rFonts w:ascii="標楷體" w:eastAsia="標楷體" w:hAnsi="標楷體" w:hint="eastAsia"/>
          <w:sz w:val="24"/>
          <w:szCs w:val="24"/>
          <w:lang w:eastAsia="zh-TW"/>
        </w:rPr>
        <w:t>場地租用</w:t>
      </w:r>
      <w:r w:rsidRPr="00814A99">
        <w:rPr>
          <w:rFonts w:ascii="標楷體" w:eastAsia="標楷體" w:hAnsi="標楷體"/>
          <w:sz w:val="24"/>
          <w:szCs w:val="24"/>
          <w:lang w:eastAsia="zh-TW"/>
        </w:rPr>
        <w:t>注意事項，將視實際需要隨時修正，並於</w:t>
      </w:r>
      <w:r w:rsidR="005F5E80">
        <w:rPr>
          <w:rFonts w:ascii="標楷體" w:eastAsia="標楷體" w:hAnsi="標楷體" w:hint="eastAsia"/>
          <w:sz w:val="24"/>
          <w:szCs w:val="24"/>
          <w:lang w:eastAsia="zh-TW"/>
        </w:rPr>
        <w:t>穿堂</w:t>
      </w:r>
      <w:r w:rsidRPr="00814A99">
        <w:rPr>
          <w:rFonts w:ascii="標楷體" w:eastAsia="標楷體" w:hAnsi="標楷體"/>
          <w:sz w:val="24"/>
          <w:szCs w:val="24"/>
          <w:lang w:eastAsia="zh-TW"/>
        </w:rPr>
        <w:t>公布之。</w:t>
      </w:r>
    </w:p>
    <w:p w14:paraId="32D2934F" w14:textId="77777777" w:rsidR="004227D0" w:rsidRDefault="005F5E80" w:rsidP="005F5E80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</w:t>
      </w:r>
    </w:p>
    <w:p w14:paraId="76B306A6" w14:textId="748AD1A5" w:rsidR="00FD14D0" w:rsidRPr="00814A99" w:rsidRDefault="00AC25B4" w:rsidP="005F5E80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814A99">
        <w:rPr>
          <w:rFonts w:ascii="標楷體" w:eastAsia="標楷體" w:hAnsi="標楷體"/>
          <w:sz w:val="24"/>
          <w:szCs w:val="24"/>
          <w:lang w:eastAsia="zh-TW"/>
        </w:rPr>
        <w:t>承辦人：</w:t>
      </w:r>
      <w:r w:rsidR="00065752">
        <w:rPr>
          <w:rFonts w:ascii="標楷體" w:eastAsia="標楷體" w:hAnsi="標楷體" w:hint="eastAsia"/>
          <w:sz w:val="24"/>
          <w:szCs w:val="24"/>
          <w:lang w:eastAsia="zh-TW"/>
        </w:rPr>
        <w:t>宋家珍</w:t>
      </w:r>
      <w:r w:rsidR="003A07D3" w:rsidRPr="00814A99"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      </w:t>
      </w:r>
      <w:r w:rsidRPr="00814A99">
        <w:rPr>
          <w:rFonts w:ascii="標楷體" w:eastAsia="標楷體" w:hAnsi="標楷體"/>
          <w:sz w:val="24"/>
          <w:szCs w:val="24"/>
          <w:lang w:eastAsia="zh-TW"/>
        </w:rPr>
        <w:t>總務主任：</w:t>
      </w:r>
      <w:r w:rsidR="00065752">
        <w:rPr>
          <w:rFonts w:ascii="標楷體" w:eastAsia="標楷體" w:hAnsi="標楷體" w:hint="eastAsia"/>
          <w:sz w:val="24"/>
          <w:szCs w:val="24"/>
          <w:lang w:eastAsia="zh-TW"/>
        </w:rPr>
        <w:t>宋家珍</w:t>
      </w:r>
      <w:r w:rsidR="003A07D3" w:rsidRPr="00814A99"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     </w:t>
      </w:r>
      <w:r w:rsidRPr="00814A99">
        <w:rPr>
          <w:rFonts w:ascii="標楷體" w:eastAsia="標楷體" w:hAnsi="標楷體"/>
          <w:sz w:val="24"/>
          <w:szCs w:val="24"/>
          <w:lang w:eastAsia="zh-TW"/>
        </w:rPr>
        <w:t>校長：</w:t>
      </w:r>
      <w:r w:rsidR="00065752">
        <w:rPr>
          <w:rFonts w:ascii="標楷體" w:eastAsia="標楷體" w:hAnsi="標楷體" w:hint="eastAsia"/>
          <w:sz w:val="24"/>
          <w:szCs w:val="24"/>
          <w:lang w:eastAsia="zh-TW"/>
        </w:rPr>
        <w:t>張乃千</w:t>
      </w:r>
      <w:bookmarkStart w:id="0" w:name="_GoBack"/>
      <w:bookmarkEnd w:id="0"/>
    </w:p>
    <w:p w14:paraId="249544DE" w14:textId="6FCBBA91" w:rsidR="00101C3B" w:rsidRDefault="00101C3B" w:rsidP="00101C3B">
      <w:pPr>
        <w:spacing w:after="0" w:line="371" w:lineRule="exact"/>
        <w:ind w:right="-82"/>
        <w:rPr>
          <w:rFonts w:ascii="標楷體" w:eastAsia="標楷體" w:hAnsi="標楷體" w:cs="標楷體"/>
          <w:position w:val="-2"/>
          <w:sz w:val="24"/>
          <w:szCs w:val="24"/>
          <w:lang w:eastAsia="zh-TW"/>
        </w:rPr>
      </w:pPr>
    </w:p>
    <w:p w14:paraId="75C15232" w14:textId="147B3C61" w:rsidR="0089639D" w:rsidRDefault="0089639D" w:rsidP="00101C3B">
      <w:pPr>
        <w:spacing w:after="0" w:line="371" w:lineRule="exact"/>
        <w:ind w:right="-82"/>
        <w:rPr>
          <w:rFonts w:ascii="標楷體" w:eastAsia="標楷體" w:hAnsi="標楷體" w:cs="標楷體"/>
          <w:position w:val="-2"/>
          <w:sz w:val="24"/>
          <w:szCs w:val="24"/>
          <w:lang w:eastAsia="zh-TW"/>
        </w:rPr>
      </w:pPr>
    </w:p>
    <w:p w14:paraId="56C82496" w14:textId="5730760B" w:rsidR="0089639D" w:rsidRDefault="0089639D" w:rsidP="00101C3B">
      <w:pPr>
        <w:spacing w:after="0" w:line="371" w:lineRule="exact"/>
        <w:ind w:right="-82"/>
        <w:rPr>
          <w:rFonts w:ascii="標楷體" w:eastAsia="標楷體" w:hAnsi="標楷體" w:cs="標楷體"/>
          <w:position w:val="-2"/>
          <w:sz w:val="24"/>
          <w:szCs w:val="24"/>
          <w:lang w:eastAsia="zh-TW"/>
        </w:rPr>
      </w:pPr>
    </w:p>
    <w:p w14:paraId="792D5EE2" w14:textId="5C9DEA9A" w:rsidR="0089639D" w:rsidRDefault="0089639D" w:rsidP="00101C3B">
      <w:pPr>
        <w:spacing w:after="0" w:line="371" w:lineRule="exact"/>
        <w:ind w:right="-82"/>
        <w:rPr>
          <w:rFonts w:ascii="標楷體" w:eastAsia="標楷體" w:hAnsi="標楷體" w:cs="標楷體"/>
          <w:position w:val="-2"/>
          <w:sz w:val="24"/>
          <w:szCs w:val="24"/>
          <w:lang w:eastAsia="zh-TW"/>
        </w:rPr>
      </w:pPr>
    </w:p>
    <w:p w14:paraId="313E025E" w14:textId="32EDA39F" w:rsidR="0089639D" w:rsidRDefault="0089639D" w:rsidP="00101C3B">
      <w:pPr>
        <w:spacing w:after="0" w:line="371" w:lineRule="exact"/>
        <w:ind w:right="-82"/>
        <w:rPr>
          <w:rFonts w:ascii="標楷體" w:eastAsia="標楷體" w:hAnsi="標楷體" w:cs="標楷體"/>
          <w:position w:val="-2"/>
          <w:sz w:val="24"/>
          <w:szCs w:val="24"/>
          <w:lang w:eastAsia="zh-TW"/>
        </w:rPr>
      </w:pPr>
    </w:p>
    <w:p w14:paraId="61AACB93" w14:textId="7050A4CF" w:rsidR="0089639D" w:rsidRDefault="0089639D" w:rsidP="00101C3B">
      <w:pPr>
        <w:spacing w:after="0" w:line="371" w:lineRule="exact"/>
        <w:ind w:right="-82"/>
        <w:rPr>
          <w:rFonts w:ascii="標楷體" w:eastAsia="標楷體" w:hAnsi="標楷體" w:cs="標楷體"/>
          <w:position w:val="-2"/>
          <w:sz w:val="24"/>
          <w:szCs w:val="24"/>
          <w:lang w:eastAsia="zh-TW"/>
        </w:rPr>
      </w:pPr>
    </w:p>
    <w:p w14:paraId="60CF944E" w14:textId="16795EF6" w:rsidR="0089639D" w:rsidRDefault="0089639D" w:rsidP="00101C3B">
      <w:pPr>
        <w:spacing w:after="0" w:line="371" w:lineRule="exact"/>
        <w:ind w:right="-82"/>
        <w:rPr>
          <w:rFonts w:ascii="標楷體" w:eastAsia="標楷體" w:hAnsi="標楷體" w:cs="標楷體"/>
          <w:position w:val="-2"/>
          <w:sz w:val="24"/>
          <w:szCs w:val="24"/>
          <w:lang w:eastAsia="zh-TW"/>
        </w:rPr>
      </w:pPr>
    </w:p>
    <w:p w14:paraId="493CC90D" w14:textId="77777777" w:rsidR="0089639D" w:rsidRPr="00814A99" w:rsidRDefault="0089639D" w:rsidP="00101C3B">
      <w:pPr>
        <w:spacing w:after="0" w:line="371" w:lineRule="exact"/>
        <w:ind w:right="-82"/>
        <w:rPr>
          <w:rFonts w:ascii="標楷體" w:eastAsia="標楷體" w:hAnsi="標楷體" w:cs="標楷體"/>
          <w:position w:val="-2"/>
          <w:sz w:val="24"/>
          <w:szCs w:val="24"/>
          <w:lang w:eastAsia="zh-TW"/>
        </w:rPr>
      </w:pPr>
    </w:p>
    <w:p w14:paraId="0D7FAE00" w14:textId="31DDD3A1" w:rsidR="00FD14D0" w:rsidRPr="00814A99" w:rsidRDefault="00101C3B" w:rsidP="00101C3B">
      <w:pPr>
        <w:spacing w:after="0" w:line="240" w:lineRule="auto"/>
        <w:ind w:right="-20"/>
        <w:jc w:val="center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 w:rsidRPr="00814A99">
        <w:rPr>
          <w:rFonts w:ascii="標楷體" w:eastAsia="標楷體" w:hAnsi="標楷體" w:cs="標楷體" w:hint="eastAsia"/>
          <w:b/>
          <w:sz w:val="28"/>
          <w:szCs w:val="28"/>
          <w:lang w:eastAsia="zh-TW"/>
        </w:rPr>
        <w:lastRenderedPageBreak/>
        <w:t>花蓮縣長良</w:t>
      </w:r>
      <w:r w:rsidR="00AC25B4" w:rsidRPr="00814A99">
        <w:rPr>
          <w:rFonts w:ascii="標楷體" w:eastAsia="標楷體" w:hAnsi="標楷體" w:cs="標楷體"/>
          <w:b/>
          <w:sz w:val="28"/>
          <w:szCs w:val="28"/>
          <w:lang w:eastAsia="zh-TW"/>
        </w:rPr>
        <w:t>國</w:t>
      </w:r>
      <w:r w:rsidRPr="00814A99">
        <w:rPr>
          <w:rFonts w:ascii="標楷體" w:eastAsia="標楷體" w:hAnsi="標楷體" w:cs="標楷體" w:hint="eastAsia"/>
          <w:b/>
          <w:sz w:val="28"/>
          <w:szCs w:val="28"/>
          <w:lang w:eastAsia="zh-TW"/>
        </w:rPr>
        <w:t>民</w:t>
      </w:r>
      <w:r w:rsidR="00AC25B4" w:rsidRPr="00814A99">
        <w:rPr>
          <w:rFonts w:ascii="標楷體" w:eastAsia="標楷體" w:hAnsi="標楷體" w:cs="標楷體"/>
          <w:b/>
          <w:sz w:val="28"/>
          <w:szCs w:val="28"/>
          <w:lang w:eastAsia="zh-TW"/>
        </w:rPr>
        <w:t>小</w:t>
      </w:r>
      <w:r w:rsidRPr="00814A99">
        <w:rPr>
          <w:rFonts w:ascii="標楷體" w:eastAsia="標楷體" w:hAnsi="標楷體" w:cs="標楷體" w:hint="eastAsia"/>
          <w:b/>
          <w:sz w:val="28"/>
          <w:szCs w:val="28"/>
          <w:lang w:eastAsia="zh-TW"/>
        </w:rPr>
        <w:t>學</w:t>
      </w:r>
      <w:r w:rsidR="005F5E80">
        <w:rPr>
          <w:rFonts w:ascii="標楷體" w:eastAsia="標楷體" w:hAnsi="標楷體" w:cs="標楷體" w:hint="eastAsia"/>
          <w:b/>
          <w:sz w:val="28"/>
          <w:szCs w:val="28"/>
          <w:lang w:eastAsia="zh-TW"/>
        </w:rPr>
        <w:t>租借場地</w:t>
      </w:r>
      <w:r w:rsidR="00AC25B4" w:rsidRPr="00814A99">
        <w:rPr>
          <w:rFonts w:ascii="標楷體" w:eastAsia="標楷體" w:hAnsi="標楷體" w:cs="標楷體"/>
          <w:b/>
          <w:sz w:val="28"/>
          <w:szCs w:val="28"/>
          <w:lang w:eastAsia="zh-TW"/>
        </w:rPr>
        <w:t>申請表</w:t>
      </w:r>
    </w:p>
    <w:p w14:paraId="7642F610" w14:textId="77777777" w:rsidR="00FD14D0" w:rsidRPr="00814A99" w:rsidRDefault="00FD14D0">
      <w:pPr>
        <w:spacing w:before="7" w:after="0" w:line="170" w:lineRule="exact"/>
        <w:rPr>
          <w:rFonts w:ascii="標楷體" w:eastAsia="標楷體" w:hAnsi="標楷體"/>
          <w:sz w:val="17"/>
          <w:szCs w:val="17"/>
          <w:lang w:eastAsia="zh-TW"/>
        </w:rPr>
      </w:pPr>
    </w:p>
    <w:tbl>
      <w:tblPr>
        <w:tblW w:w="948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9"/>
        <w:gridCol w:w="2838"/>
        <w:gridCol w:w="1844"/>
        <w:gridCol w:w="3074"/>
      </w:tblGrid>
      <w:tr w:rsidR="00FD14D0" w:rsidRPr="00814A99" w14:paraId="34D657EC" w14:textId="77777777" w:rsidTr="00F633F5">
        <w:trPr>
          <w:trHeight w:hRule="exact" w:val="616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6A945" w14:textId="77777777" w:rsidR="00FD14D0" w:rsidRPr="00814A99" w:rsidRDefault="00AC25B4" w:rsidP="00393953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14A99">
              <w:rPr>
                <w:rFonts w:ascii="標楷體" w:eastAsia="標楷體" w:hAnsi="標楷體"/>
                <w:sz w:val="24"/>
                <w:szCs w:val="24"/>
              </w:rPr>
              <w:t>申請人姓名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6D73" w14:textId="77777777" w:rsidR="00FD14D0" w:rsidRPr="00814A99" w:rsidRDefault="00FD14D0" w:rsidP="00D975B9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7CCB" w14:textId="77777777" w:rsidR="00FD14D0" w:rsidRPr="00814A99" w:rsidRDefault="00AC25B4" w:rsidP="00393953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14A99">
              <w:rPr>
                <w:rFonts w:ascii="標楷體" w:eastAsia="標楷體" w:hAnsi="標楷體"/>
                <w:sz w:val="24"/>
                <w:szCs w:val="24"/>
              </w:rPr>
              <w:t>身分證字號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F4211" w14:textId="77777777" w:rsidR="00FD14D0" w:rsidRPr="00814A99" w:rsidRDefault="00FD14D0" w:rsidP="00D975B9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14D0" w:rsidRPr="00814A99" w14:paraId="487A65C8" w14:textId="77777777" w:rsidTr="00F633F5">
        <w:trPr>
          <w:trHeight w:hRule="exact" w:val="567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7D918" w14:textId="77777777" w:rsidR="00FD14D0" w:rsidRPr="00814A99" w:rsidRDefault="00AC25B4" w:rsidP="00393953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14A99">
              <w:rPr>
                <w:rFonts w:ascii="標楷體" w:eastAsia="標楷體" w:hAnsi="標楷體"/>
                <w:sz w:val="24"/>
                <w:szCs w:val="24"/>
              </w:rPr>
              <w:t>聯絡地址</w:t>
            </w:r>
          </w:p>
        </w:tc>
        <w:tc>
          <w:tcPr>
            <w:tcW w:w="7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037D3" w14:textId="77777777" w:rsidR="00FD14D0" w:rsidRPr="00814A99" w:rsidRDefault="00FD14D0" w:rsidP="00D975B9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14D0" w:rsidRPr="00814A99" w14:paraId="201674A6" w14:textId="77777777" w:rsidTr="00F633F5">
        <w:trPr>
          <w:trHeight w:hRule="exact" w:val="575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721D" w14:textId="77777777" w:rsidR="00FD14D0" w:rsidRPr="00814A99" w:rsidRDefault="00AC25B4" w:rsidP="00393953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14A99">
              <w:rPr>
                <w:rFonts w:ascii="標楷體" w:eastAsia="標楷體" w:hAnsi="標楷體"/>
                <w:sz w:val="24"/>
                <w:szCs w:val="24"/>
              </w:rPr>
              <w:t>電話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8ECF" w14:textId="77777777" w:rsidR="00FD14D0" w:rsidRPr="00814A99" w:rsidRDefault="00FD14D0" w:rsidP="00D975B9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897F5" w14:textId="77777777" w:rsidR="00FD14D0" w:rsidRPr="00814A99" w:rsidRDefault="00AC25B4" w:rsidP="00393953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14A99">
              <w:rPr>
                <w:rFonts w:ascii="標楷體" w:eastAsia="標楷體" w:hAnsi="標楷體"/>
                <w:sz w:val="24"/>
                <w:szCs w:val="24"/>
              </w:rPr>
              <w:t>手機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561D" w14:textId="77777777" w:rsidR="00FD14D0" w:rsidRPr="00814A99" w:rsidRDefault="00FD14D0" w:rsidP="00D975B9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14D0" w:rsidRPr="00814A99" w14:paraId="2EF2860D" w14:textId="77777777" w:rsidTr="00F633F5">
        <w:trPr>
          <w:trHeight w:hRule="exact" w:val="561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5BD2E" w14:textId="4DB2A3E5" w:rsidR="00FD14D0" w:rsidRPr="00814A99" w:rsidRDefault="00AC25B4" w:rsidP="00393953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14A99">
              <w:rPr>
                <w:rFonts w:ascii="標楷體" w:eastAsia="標楷體" w:hAnsi="標楷體"/>
                <w:sz w:val="24"/>
                <w:szCs w:val="24"/>
              </w:rPr>
              <w:t>人數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73C04" w14:textId="77777777" w:rsidR="00FD14D0" w:rsidRPr="00814A99" w:rsidRDefault="00393953" w:rsidP="00A26331">
            <w:pPr>
              <w:spacing w:after="0" w:line="240" w:lineRule="auto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814A9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                          </w:t>
            </w:r>
            <w:r w:rsidR="00AC25B4" w:rsidRPr="00814A99">
              <w:rPr>
                <w:rFonts w:ascii="標楷體" w:eastAsia="標楷體" w:hAnsi="標楷體"/>
                <w:sz w:val="24"/>
                <w:szCs w:val="24"/>
              </w:rPr>
              <w:t>人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864908" w14:textId="77777777" w:rsidR="00FD14D0" w:rsidRPr="00814A99" w:rsidRDefault="00AC25B4" w:rsidP="00393953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14A99">
              <w:rPr>
                <w:rFonts w:ascii="標楷體" w:eastAsia="標楷體" w:hAnsi="標楷體"/>
                <w:sz w:val="24"/>
                <w:szCs w:val="24"/>
              </w:rPr>
              <w:t>交通工具</w:t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ACA11C" w14:textId="191F6A98" w:rsidR="00D975B9" w:rsidRPr="00814A99" w:rsidRDefault="00A26331" w:rsidP="00D975B9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</w:t>
            </w:r>
            <w:r w:rsidR="00AC25B4" w:rsidRPr="00814A99">
              <w:rPr>
                <w:rFonts w:ascii="標楷體" w:eastAsia="標楷體" w:hAnsi="標楷體"/>
                <w:sz w:val="24"/>
                <w:szCs w:val="24"/>
                <w:lang w:eastAsia="zh-TW"/>
              </w:rPr>
              <w:t>自行車</w:t>
            </w:r>
            <w:r w:rsidR="00D975B9" w:rsidRPr="00814A9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 </w:t>
            </w:r>
            <w:r w:rsidR="00AC25B4" w:rsidRPr="00814A99">
              <w:rPr>
                <w:rFonts w:ascii="標楷體" w:eastAsia="標楷體" w:hAnsi="標楷體"/>
                <w:sz w:val="24"/>
                <w:szCs w:val="24"/>
                <w:lang w:eastAsia="zh-TW"/>
              </w:rPr>
              <w:t>輛</w:t>
            </w:r>
          </w:p>
          <w:p w14:paraId="6CAD638B" w14:textId="77777777" w:rsidR="00D975B9" w:rsidRPr="00814A99" w:rsidRDefault="00D975B9" w:rsidP="00D975B9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14A9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</w:t>
            </w:r>
            <w:r w:rsidR="00AC25B4" w:rsidRPr="00814A99">
              <w:rPr>
                <w:rFonts w:ascii="標楷體" w:eastAsia="標楷體" w:hAnsi="標楷體"/>
                <w:sz w:val="24"/>
                <w:szCs w:val="24"/>
                <w:lang w:eastAsia="zh-TW"/>
              </w:rPr>
              <w:t>機車</w:t>
            </w:r>
            <w:r w:rsidRPr="00814A9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 </w:t>
            </w:r>
            <w:r w:rsidRPr="00814A99">
              <w:rPr>
                <w:rFonts w:ascii="標楷體" w:eastAsia="標楷體" w:hAnsi="標楷體"/>
                <w:sz w:val="24"/>
                <w:szCs w:val="24"/>
                <w:lang w:eastAsia="zh-TW"/>
              </w:rPr>
              <w:t>輛</w:t>
            </w:r>
          </w:p>
          <w:p w14:paraId="52D0CA6C" w14:textId="77777777" w:rsidR="00FD14D0" w:rsidRPr="00814A99" w:rsidRDefault="00D975B9" w:rsidP="00D975B9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14A9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</w:t>
            </w:r>
            <w:r w:rsidR="00AC25B4" w:rsidRPr="00814A99">
              <w:rPr>
                <w:rFonts w:ascii="標楷體" w:eastAsia="標楷體" w:hAnsi="標楷體"/>
                <w:sz w:val="24"/>
                <w:szCs w:val="24"/>
                <w:lang w:eastAsia="zh-TW"/>
              </w:rPr>
              <w:t>汽車</w:t>
            </w:r>
            <w:r w:rsidRPr="00814A9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 </w:t>
            </w:r>
            <w:r w:rsidRPr="00814A99">
              <w:rPr>
                <w:rFonts w:ascii="標楷體" w:eastAsia="標楷體" w:hAnsi="標楷體"/>
                <w:sz w:val="24"/>
                <w:szCs w:val="24"/>
                <w:lang w:eastAsia="zh-TW"/>
              </w:rPr>
              <w:t>輛</w:t>
            </w:r>
          </w:p>
        </w:tc>
      </w:tr>
      <w:tr w:rsidR="00FD14D0" w:rsidRPr="00814A99" w14:paraId="44232E60" w14:textId="77777777" w:rsidTr="00210287">
        <w:trPr>
          <w:trHeight w:val="944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D5B05" w14:textId="2750A771" w:rsidR="00FD14D0" w:rsidRPr="00814A99" w:rsidRDefault="005F5E80" w:rsidP="00393953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租借場地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A1929" w14:textId="77777777" w:rsidR="005F5E80" w:rsidRDefault="00393953" w:rsidP="00D975B9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14A9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</w:t>
            </w:r>
          </w:p>
          <w:p w14:paraId="4414B972" w14:textId="77777777" w:rsidR="005F5E80" w:rsidRDefault="005F5E80" w:rsidP="00D975B9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14:paraId="00698E6F" w14:textId="7092A018" w:rsidR="00FD14D0" w:rsidRPr="00814A99" w:rsidRDefault="00393953" w:rsidP="00D975B9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14A9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                       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9F3F7" w14:textId="77777777" w:rsidR="00FD14D0" w:rsidRPr="00814A99" w:rsidRDefault="00FD14D0" w:rsidP="00D975B9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13B0E" w14:textId="77777777" w:rsidR="00FD14D0" w:rsidRPr="00814A99" w:rsidRDefault="00FD14D0" w:rsidP="00D975B9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14D0" w:rsidRPr="00814A99" w14:paraId="449EC1BA" w14:textId="77777777" w:rsidTr="00F633F5">
        <w:trPr>
          <w:trHeight w:hRule="exact" w:val="557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6EBC0" w14:textId="1106CCBF" w:rsidR="00FD14D0" w:rsidRPr="00814A99" w:rsidRDefault="005F5E80" w:rsidP="00393953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租借</w:t>
            </w:r>
            <w:r w:rsidR="00AC25B4" w:rsidRPr="00814A99">
              <w:rPr>
                <w:rFonts w:ascii="標楷體" w:eastAsia="標楷體" w:hAnsi="標楷體"/>
                <w:sz w:val="24"/>
                <w:szCs w:val="24"/>
              </w:rPr>
              <w:t>日期</w:t>
            </w:r>
          </w:p>
        </w:tc>
        <w:tc>
          <w:tcPr>
            <w:tcW w:w="7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D42E" w14:textId="35C17DC0" w:rsidR="00FD14D0" w:rsidRPr="00814A99" w:rsidRDefault="00D975B9" w:rsidP="00D6529B">
            <w:pPr>
              <w:spacing w:after="0" w:line="240" w:lineRule="auto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814A99">
              <w:rPr>
                <w:rFonts w:ascii="標楷體" w:eastAsia="標楷體" w:hAnsi="標楷體" w:hint="eastAsia"/>
                <w:sz w:val="24"/>
                <w:szCs w:val="24"/>
              </w:rPr>
              <w:t xml:space="preserve">         </w:t>
            </w:r>
            <w:r w:rsidR="00AC25B4" w:rsidRPr="00814A99">
              <w:rPr>
                <w:rFonts w:ascii="標楷體" w:eastAsia="標楷體" w:hAnsi="標楷體"/>
                <w:sz w:val="24"/>
                <w:szCs w:val="24"/>
              </w:rPr>
              <w:t>年月日起月日止</w:t>
            </w:r>
          </w:p>
        </w:tc>
      </w:tr>
      <w:tr w:rsidR="00FD14D0" w:rsidRPr="00814A99" w14:paraId="50CBEB83" w14:textId="77777777" w:rsidTr="00210287">
        <w:trPr>
          <w:trHeight w:hRule="exact" w:val="4288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ACE52" w14:textId="77777777" w:rsidR="00FD14D0" w:rsidRPr="00814A99" w:rsidRDefault="00AC25B4" w:rsidP="00393953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14A99">
              <w:rPr>
                <w:rFonts w:ascii="標楷體" w:eastAsia="標楷體" w:hAnsi="標楷體"/>
                <w:sz w:val="24"/>
                <w:szCs w:val="24"/>
              </w:rPr>
              <w:t>注意事項</w:t>
            </w:r>
          </w:p>
        </w:tc>
        <w:tc>
          <w:tcPr>
            <w:tcW w:w="7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9D9C9" w14:textId="780D70F6" w:rsidR="00770509" w:rsidRPr="00814A99" w:rsidRDefault="00770509" w:rsidP="00210287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14A99">
              <w:rPr>
                <w:rFonts w:ascii="標楷體" w:eastAsia="標楷體" w:hAnsi="標楷體"/>
                <w:sz w:val="24"/>
                <w:szCs w:val="24"/>
                <w:lang w:eastAsia="zh-TW"/>
              </w:rPr>
              <w:t>(一)本校不代理任何用品租借。</w:t>
            </w:r>
          </w:p>
          <w:p w14:paraId="0734BE21" w14:textId="77777777" w:rsidR="00770509" w:rsidRPr="00814A99" w:rsidRDefault="00770509" w:rsidP="00210287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14A99">
              <w:rPr>
                <w:rFonts w:ascii="標楷體" w:eastAsia="標楷體" w:hAnsi="標楷體"/>
                <w:sz w:val="24"/>
                <w:szCs w:val="24"/>
                <w:lang w:eastAsia="zh-TW"/>
              </w:rPr>
              <w:t>(二)</w:t>
            </w:r>
            <w:r w:rsidRPr="00814A99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禁止在風雨操場搭營火</w:t>
            </w:r>
            <w:r w:rsidRPr="00814A9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，以免破壞水泥地。</w:t>
            </w:r>
          </w:p>
          <w:p w14:paraId="0D6E9DC1" w14:textId="4845D94E" w:rsidR="00770509" w:rsidRPr="00814A99" w:rsidRDefault="00770509" w:rsidP="00210287">
            <w:pPr>
              <w:spacing w:after="0" w:line="240" w:lineRule="auto"/>
              <w:ind w:left="374" w:hangingChars="156" w:hanging="37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14A99">
              <w:rPr>
                <w:rFonts w:ascii="標楷體" w:eastAsia="標楷體" w:hAnsi="標楷體"/>
                <w:sz w:val="24"/>
                <w:szCs w:val="24"/>
                <w:lang w:eastAsia="zh-TW"/>
              </w:rPr>
              <w:t>(三)</w:t>
            </w:r>
            <w:r w:rsidR="005F5E8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禁止烤肉</w:t>
            </w:r>
            <w:r w:rsidR="0089639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、禁止露營</w:t>
            </w:r>
            <w:r w:rsidR="005F5E8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  <w:p w14:paraId="67A6BD91" w14:textId="76FA5E85" w:rsidR="00770509" w:rsidRPr="00814A99" w:rsidRDefault="00770509" w:rsidP="00210287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14A99">
              <w:rPr>
                <w:rFonts w:ascii="標楷體" w:eastAsia="標楷體" w:hAnsi="標楷體"/>
                <w:sz w:val="24"/>
                <w:szCs w:val="24"/>
                <w:lang w:eastAsia="zh-TW"/>
              </w:rPr>
              <w:t>(四)本校園全面禁</w:t>
            </w:r>
            <w:r w:rsidR="00A2633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菸</w:t>
            </w:r>
            <w:r w:rsidRPr="00814A9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Pr="00814A99">
              <w:rPr>
                <w:rFonts w:ascii="標楷體" w:eastAsia="標楷體" w:hAnsi="標楷體"/>
                <w:sz w:val="24"/>
                <w:szCs w:val="24"/>
                <w:lang w:eastAsia="zh-TW"/>
              </w:rPr>
              <w:t>禁止營火及燃放炮竹、煙火等危險物品</w:t>
            </w:r>
            <w:r w:rsidRPr="00814A9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  <w:p w14:paraId="02C35652" w14:textId="77777777" w:rsidR="00770509" w:rsidRPr="00814A99" w:rsidRDefault="00770509" w:rsidP="00210287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14A99">
              <w:rPr>
                <w:rFonts w:ascii="標楷體" w:eastAsia="標楷體" w:hAnsi="標楷體"/>
                <w:sz w:val="24"/>
                <w:szCs w:val="24"/>
                <w:lang w:eastAsia="zh-TW"/>
              </w:rPr>
              <w:t>(五)請維持校園整潔，並愛惜校園內設施。</w:t>
            </w:r>
          </w:p>
          <w:p w14:paraId="1AD337D2" w14:textId="1A74B66F" w:rsidR="00770509" w:rsidRPr="00814A99" w:rsidRDefault="00770509" w:rsidP="00210287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14A99">
              <w:rPr>
                <w:rFonts w:ascii="標楷體" w:eastAsia="標楷體" w:hAnsi="標楷體"/>
                <w:sz w:val="24"/>
                <w:szCs w:val="24"/>
                <w:lang w:eastAsia="zh-TW"/>
              </w:rPr>
              <w:t>(六)</w:t>
            </w:r>
            <w:r w:rsidRPr="00814A9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請</w:t>
            </w:r>
            <w:r w:rsidRPr="00814A99">
              <w:rPr>
                <w:rFonts w:ascii="標楷體" w:eastAsia="標楷體" w:hAnsi="標楷體"/>
                <w:sz w:val="24"/>
                <w:szCs w:val="24"/>
                <w:lang w:eastAsia="zh-TW"/>
              </w:rPr>
              <w:t>勿任意開啟</w:t>
            </w:r>
            <w:r w:rsidR="005F5E8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非租借處之</w:t>
            </w:r>
            <w:r w:rsidRPr="00814A99">
              <w:rPr>
                <w:rFonts w:ascii="標楷體" w:eastAsia="標楷體" w:hAnsi="標楷體"/>
                <w:sz w:val="24"/>
                <w:szCs w:val="24"/>
                <w:lang w:eastAsia="zh-TW"/>
              </w:rPr>
              <w:t>門窗。</w:t>
            </w:r>
          </w:p>
          <w:p w14:paraId="34113754" w14:textId="7E090801" w:rsidR="00770509" w:rsidRPr="00814A99" w:rsidRDefault="00770509" w:rsidP="00210287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14A99">
              <w:rPr>
                <w:rFonts w:ascii="標楷體" w:eastAsia="標楷體" w:hAnsi="標楷體"/>
                <w:sz w:val="24"/>
                <w:szCs w:val="24"/>
                <w:lang w:eastAsia="zh-TW"/>
              </w:rPr>
              <w:t>(七)</w:t>
            </w:r>
            <w:r w:rsidR="005F5E8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租借</w:t>
            </w:r>
            <w:r w:rsidR="005F5E80" w:rsidRPr="00814A99">
              <w:rPr>
                <w:rFonts w:ascii="標楷體" w:eastAsia="標楷體" w:hAnsi="標楷體"/>
                <w:sz w:val="24"/>
                <w:szCs w:val="24"/>
                <w:lang w:eastAsia="zh-TW"/>
              </w:rPr>
              <w:t>期間</w:t>
            </w:r>
            <w:r w:rsidRPr="00814A99">
              <w:rPr>
                <w:rFonts w:ascii="標楷體" w:eastAsia="標楷體" w:hAnsi="標楷體"/>
                <w:sz w:val="24"/>
                <w:szCs w:val="24"/>
                <w:lang w:eastAsia="zh-TW"/>
              </w:rPr>
              <w:t>嚴禁任何違法或危險行為。</w:t>
            </w:r>
          </w:p>
          <w:p w14:paraId="1384594D" w14:textId="77777777" w:rsidR="00770509" w:rsidRPr="00814A99" w:rsidRDefault="00770509" w:rsidP="00210287">
            <w:pPr>
              <w:spacing w:after="0" w:line="240" w:lineRule="auto"/>
              <w:ind w:left="374" w:hangingChars="156" w:hanging="37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14A99">
              <w:rPr>
                <w:rFonts w:ascii="標楷體" w:eastAsia="標楷體" w:hAnsi="標楷體"/>
                <w:sz w:val="24"/>
                <w:szCs w:val="24"/>
                <w:lang w:eastAsia="zh-TW"/>
              </w:rPr>
              <w:t>(八)如遇氣候影響，本校須關閉暫停使用時，應遵守管理人員之通知，迅速離場。</w:t>
            </w:r>
          </w:p>
          <w:p w14:paraId="576292E6" w14:textId="77777777" w:rsidR="00770509" w:rsidRPr="00814A99" w:rsidRDefault="00770509" w:rsidP="00210287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14A99">
              <w:rPr>
                <w:rFonts w:ascii="標楷體" w:eastAsia="標楷體" w:hAnsi="標楷體"/>
                <w:sz w:val="24"/>
                <w:szCs w:val="24"/>
                <w:lang w:eastAsia="zh-TW"/>
              </w:rPr>
              <w:t>(九)如有毀損學校設施，須照價賠償。</w:t>
            </w:r>
          </w:p>
          <w:p w14:paraId="7BAA56AB" w14:textId="517A1102" w:rsidR="00FD14D0" w:rsidRPr="00814A99" w:rsidRDefault="00770509" w:rsidP="00210287">
            <w:pPr>
              <w:spacing w:after="0" w:line="240" w:lineRule="auto"/>
              <w:ind w:left="374" w:hangingChars="156" w:hanging="37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14A99">
              <w:rPr>
                <w:rFonts w:ascii="標楷體" w:eastAsia="標楷體" w:hAnsi="標楷體"/>
                <w:sz w:val="24"/>
                <w:szCs w:val="24"/>
                <w:lang w:eastAsia="zh-TW"/>
              </w:rPr>
              <w:t>(十)若有違反學校規定事項，學校得取消其場地使用資格，並勒令離開學校。</w:t>
            </w:r>
          </w:p>
        </w:tc>
      </w:tr>
      <w:tr w:rsidR="00FD14D0" w:rsidRPr="00814A99" w14:paraId="5DB692BF" w14:textId="77777777" w:rsidTr="00A95CC1">
        <w:trPr>
          <w:trHeight w:hRule="exact" w:val="1273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D123" w14:textId="77777777" w:rsidR="00FD14D0" w:rsidRPr="00814A99" w:rsidRDefault="00AC25B4" w:rsidP="00393953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14A99">
              <w:rPr>
                <w:rFonts w:ascii="標楷體" w:eastAsia="標楷體" w:hAnsi="標楷體"/>
                <w:sz w:val="24"/>
                <w:szCs w:val="24"/>
              </w:rPr>
              <w:t>收費標準</w:t>
            </w:r>
          </w:p>
        </w:tc>
        <w:tc>
          <w:tcPr>
            <w:tcW w:w="7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20FAC" w14:textId="14D0230F" w:rsidR="00A95CC1" w:rsidRPr="00814A99" w:rsidRDefault="00A95CC1" w:rsidP="00A95CC1">
            <w:pPr>
              <w:spacing w:after="0" w:line="240" w:lineRule="auto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814A99">
              <w:rPr>
                <w:rFonts w:ascii="標楷體" w:eastAsia="標楷體" w:hAnsi="標楷體"/>
                <w:sz w:val="20"/>
                <w:szCs w:val="20"/>
                <w:lang w:eastAsia="zh-TW"/>
              </w:rPr>
              <w:t>(一)</w:t>
            </w:r>
            <w:r w:rsidRPr="00814A99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申請人填資料即可。</w:t>
            </w:r>
          </w:p>
          <w:p w14:paraId="04FFF8CD" w14:textId="77777777" w:rsidR="00A95CC1" w:rsidRPr="00814A99" w:rsidRDefault="00A95CC1" w:rsidP="00A95CC1">
            <w:pPr>
              <w:spacing w:after="0" w:line="240" w:lineRule="auto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814A99">
              <w:rPr>
                <w:rFonts w:ascii="標楷體" w:eastAsia="標楷體" w:hAnsi="標楷體"/>
                <w:sz w:val="20"/>
                <w:szCs w:val="20"/>
                <w:lang w:eastAsia="zh-TW"/>
              </w:rPr>
              <w:t>(二)相關收費由本校開立收據。</w:t>
            </w:r>
          </w:p>
          <w:p w14:paraId="6AF8969A" w14:textId="77777777" w:rsidR="00FD14D0" w:rsidRPr="00814A99" w:rsidRDefault="00A95CC1" w:rsidP="00D975B9">
            <w:pPr>
              <w:spacing w:after="0" w:line="240" w:lineRule="auto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814A99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(三)</w:t>
            </w:r>
            <w:r w:rsidRPr="00814A99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  <w:lang w:eastAsia="zh-TW"/>
              </w:rPr>
              <w:t xml:space="preserve"> 離場前，通知值勤人員到場，確認場地已復原，請持收據，現場退還保證金</w:t>
            </w:r>
            <w:r w:rsidRPr="00814A99">
              <w:rPr>
                <w:rFonts w:ascii="標楷體" w:eastAsia="標楷體" w:hAnsi="標楷體"/>
                <w:sz w:val="20"/>
                <w:szCs w:val="20"/>
                <w:shd w:val="pct15" w:color="auto" w:fill="FFFFFF"/>
                <w:lang w:eastAsia="zh-TW"/>
              </w:rPr>
              <w:t>。</w:t>
            </w:r>
          </w:p>
        </w:tc>
      </w:tr>
      <w:tr w:rsidR="00FD14D0" w:rsidRPr="00814A99" w14:paraId="12E6B1DC" w14:textId="77777777" w:rsidTr="00F633F5">
        <w:trPr>
          <w:trHeight w:hRule="exact" w:val="697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88C84" w14:textId="77777777" w:rsidR="00FD14D0" w:rsidRPr="00814A99" w:rsidRDefault="00AC25B4" w:rsidP="00393953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14A99">
              <w:rPr>
                <w:rFonts w:ascii="標楷體" w:eastAsia="標楷體" w:hAnsi="標楷體"/>
                <w:sz w:val="24"/>
                <w:szCs w:val="24"/>
              </w:rPr>
              <w:t>收費金額</w:t>
            </w:r>
          </w:p>
        </w:tc>
        <w:tc>
          <w:tcPr>
            <w:tcW w:w="7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89B4" w14:textId="076EDA07" w:rsidR="00FD14D0" w:rsidRPr="00814A99" w:rsidRDefault="00CD6374" w:rsidP="00D975B9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14A9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                           </w:t>
            </w:r>
            <w:r w:rsidR="00AC25B4" w:rsidRPr="00814A99">
              <w:rPr>
                <w:rFonts w:ascii="標楷體" w:eastAsia="標楷體" w:hAnsi="標楷體"/>
                <w:sz w:val="24"/>
                <w:szCs w:val="24"/>
              </w:rPr>
              <w:t>元</w:t>
            </w:r>
          </w:p>
        </w:tc>
      </w:tr>
      <w:tr w:rsidR="00FD14D0" w:rsidRPr="00814A99" w14:paraId="60E25C57" w14:textId="77777777" w:rsidTr="00A95CC1">
        <w:trPr>
          <w:trHeight w:hRule="exact" w:val="1281"/>
          <w:jc w:val="center"/>
        </w:trPr>
        <w:tc>
          <w:tcPr>
            <w:tcW w:w="9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1F4F4" w14:textId="77777777" w:rsidR="00FD14D0" w:rsidRPr="00814A99" w:rsidRDefault="00AC25B4" w:rsidP="00D524C2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14A99">
              <w:rPr>
                <w:rFonts w:ascii="標楷體" w:eastAsia="標楷體" w:hAnsi="標楷體"/>
                <w:sz w:val="24"/>
                <w:szCs w:val="24"/>
                <w:lang w:eastAsia="zh-TW"/>
              </w:rPr>
              <w:t>此致</w:t>
            </w:r>
          </w:p>
          <w:p w14:paraId="785EF8AC" w14:textId="77777777" w:rsidR="00FD14D0" w:rsidRPr="00814A99" w:rsidRDefault="00101C3B" w:rsidP="00D524C2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14A9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花蓮縣長良</w:t>
            </w:r>
            <w:r w:rsidR="00AC25B4" w:rsidRPr="00814A99">
              <w:rPr>
                <w:rFonts w:ascii="標楷體" w:eastAsia="標楷體" w:hAnsi="標楷體"/>
                <w:sz w:val="24"/>
                <w:szCs w:val="24"/>
                <w:lang w:eastAsia="zh-TW"/>
              </w:rPr>
              <w:t>國民小學</w:t>
            </w:r>
          </w:p>
          <w:p w14:paraId="6E76DBFD" w14:textId="77777777" w:rsidR="00FD14D0" w:rsidRPr="00814A99" w:rsidRDefault="00AC25B4" w:rsidP="00D524C2">
            <w:pPr>
              <w:spacing w:after="0" w:line="240" w:lineRule="auto"/>
              <w:jc w:val="righ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14A99">
              <w:rPr>
                <w:rFonts w:ascii="標楷體" w:eastAsia="標楷體" w:hAnsi="標楷體"/>
                <w:sz w:val="24"/>
                <w:szCs w:val="24"/>
                <w:lang w:eastAsia="zh-TW"/>
              </w:rPr>
              <w:t>申請人：</w:t>
            </w:r>
            <w:r w:rsidRPr="00814A99">
              <w:rPr>
                <w:rFonts w:ascii="標楷體" w:eastAsia="標楷體" w:hAnsi="標楷體"/>
                <w:sz w:val="24"/>
                <w:szCs w:val="24"/>
                <w:lang w:eastAsia="zh-TW"/>
              </w:rPr>
              <w:tab/>
            </w:r>
            <w:r w:rsidR="000E2123" w:rsidRPr="00814A9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                 </w:t>
            </w:r>
            <w:r w:rsidR="00770509" w:rsidRPr="00814A9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</w:t>
            </w:r>
            <w:r w:rsidRPr="00814A99">
              <w:rPr>
                <w:rFonts w:ascii="標楷體" w:eastAsia="標楷體" w:hAnsi="標楷體"/>
                <w:sz w:val="24"/>
                <w:szCs w:val="24"/>
                <w:lang w:eastAsia="zh-TW"/>
              </w:rPr>
              <w:t>(責任使用人簽名）</w:t>
            </w:r>
          </w:p>
        </w:tc>
      </w:tr>
    </w:tbl>
    <w:p w14:paraId="1F7B707A" w14:textId="77777777" w:rsidR="00210287" w:rsidRDefault="00210287" w:rsidP="00F633F5">
      <w:pPr>
        <w:spacing w:after="0" w:line="600" w:lineRule="exact"/>
        <w:ind w:right="-23"/>
        <w:jc w:val="center"/>
        <w:rPr>
          <w:rFonts w:ascii="標楷體" w:eastAsia="標楷體" w:hAnsi="標楷體" w:cs="標楷體"/>
          <w:b/>
          <w:sz w:val="32"/>
          <w:szCs w:val="32"/>
          <w:lang w:eastAsia="zh-TW"/>
        </w:rPr>
      </w:pPr>
    </w:p>
    <w:p w14:paraId="7CECAD5E" w14:textId="77777777" w:rsidR="00210287" w:rsidRDefault="00210287" w:rsidP="00F633F5">
      <w:pPr>
        <w:spacing w:after="0" w:line="600" w:lineRule="exact"/>
        <w:ind w:right="-23"/>
        <w:jc w:val="center"/>
        <w:rPr>
          <w:rFonts w:ascii="標楷體" w:eastAsia="標楷體" w:hAnsi="標楷體" w:cs="標楷體"/>
          <w:b/>
          <w:sz w:val="32"/>
          <w:szCs w:val="32"/>
          <w:lang w:eastAsia="zh-TW"/>
        </w:rPr>
      </w:pPr>
    </w:p>
    <w:p w14:paraId="66FD50F1" w14:textId="5D96CABD" w:rsidR="00C52A7D" w:rsidRPr="00814A99" w:rsidRDefault="00C52A7D" w:rsidP="00F633F5">
      <w:pPr>
        <w:spacing w:after="0" w:line="600" w:lineRule="exact"/>
        <w:ind w:right="-23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814A99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lastRenderedPageBreak/>
        <w:t>花蓮縣長良</w:t>
      </w:r>
      <w:r w:rsidRPr="00814A99">
        <w:rPr>
          <w:rFonts w:ascii="標楷體" w:eastAsia="標楷體" w:hAnsi="標楷體" w:cs="標楷體"/>
          <w:b/>
          <w:sz w:val="32"/>
          <w:szCs w:val="32"/>
          <w:lang w:eastAsia="zh-TW"/>
        </w:rPr>
        <w:t>國</w:t>
      </w:r>
      <w:r w:rsidRPr="00814A99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民</w:t>
      </w:r>
      <w:r w:rsidRPr="00814A99">
        <w:rPr>
          <w:rFonts w:ascii="標楷體" w:eastAsia="標楷體" w:hAnsi="標楷體" w:cs="標楷體"/>
          <w:b/>
          <w:sz w:val="32"/>
          <w:szCs w:val="32"/>
          <w:lang w:eastAsia="zh-TW"/>
        </w:rPr>
        <w:t>小</w:t>
      </w:r>
      <w:r w:rsidRPr="00814A99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學</w:t>
      </w:r>
      <w:r w:rsidR="005F5E80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租借場地</w:t>
      </w:r>
      <w:r w:rsidRPr="00814A99">
        <w:rPr>
          <w:rFonts w:ascii="標楷體" w:eastAsia="標楷體" w:hAnsi="標楷體" w:cs="標楷體"/>
          <w:b/>
          <w:sz w:val="32"/>
          <w:szCs w:val="32"/>
          <w:lang w:eastAsia="zh-TW"/>
        </w:rPr>
        <w:t>申請</w:t>
      </w:r>
      <w:r w:rsidRPr="00814A99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-</w:t>
      </w:r>
      <w:r w:rsidRPr="00814A99">
        <w:rPr>
          <w:rFonts w:ascii="標楷體" w:eastAsia="標楷體" w:hAnsi="標楷體" w:hint="eastAsia"/>
          <w:b/>
          <w:sz w:val="32"/>
          <w:szCs w:val="32"/>
          <w:lang w:eastAsia="zh-TW"/>
        </w:rPr>
        <w:t>保證金</w:t>
      </w:r>
      <w:r w:rsidR="00F633F5" w:rsidRPr="00814A99">
        <w:rPr>
          <w:rFonts w:ascii="標楷體" w:eastAsia="標楷體" w:hAnsi="標楷體" w:hint="eastAsia"/>
          <w:b/>
          <w:sz w:val="32"/>
          <w:szCs w:val="32"/>
          <w:lang w:eastAsia="zh-TW"/>
        </w:rPr>
        <w:t>收據</w:t>
      </w:r>
    </w:p>
    <w:p w14:paraId="1F171780" w14:textId="77777777" w:rsidR="00F633F5" w:rsidRPr="00814A99" w:rsidRDefault="00F633F5" w:rsidP="00F633F5">
      <w:pPr>
        <w:spacing w:after="0" w:line="600" w:lineRule="exact"/>
        <w:ind w:right="-23"/>
        <w:rPr>
          <w:rFonts w:ascii="標楷體" w:eastAsia="標楷體" w:hAnsi="標楷體"/>
          <w:sz w:val="32"/>
          <w:szCs w:val="32"/>
          <w:lang w:eastAsia="zh-TW"/>
        </w:rPr>
      </w:pPr>
      <w:r w:rsidRPr="00814A99">
        <w:rPr>
          <w:rFonts w:ascii="標楷體" w:eastAsia="標楷體" w:hAnsi="標楷體" w:hint="eastAsia"/>
          <w:sz w:val="32"/>
          <w:szCs w:val="32"/>
          <w:lang w:eastAsia="zh-TW"/>
        </w:rPr>
        <w:t>繳款人：</w:t>
      </w:r>
    </w:p>
    <w:p w14:paraId="53ED5D32" w14:textId="235C03E3" w:rsidR="00F633F5" w:rsidRPr="00814A99" w:rsidRDefault="00F633F5" w:rsidP="00F633F5">
      <w:pPr>
        <w:spacing w:after="0" w:line="600" w:lineRule="exact"/>
        <w:ind w:right="-23"/>
        <w:rPr>
          <w:rFonts w:ascii="標楷體" w:eastAsia="標楷體" w:hAnsi="標楷體"/>
          <w:sz w:val="32"/>
          <w:szCs w:val="32"/>
          <w:lang w:eastAsia="zh-TW"/>
        </w:rPr>
      </w:pPr>
      <w:r w:rsidRPr="00814A99">
        <w:rPr>
          <w:rFonts w:ascii="標楷體" w:eastAsia="標楷體" w:hAnsi="標楷體" w:hint="eastAsia"/>
          <w:sz w:val="32"/>
          <w:szCs w:val="32"/>
          <w:lang w:eastAsia="zh-TW"/>
        </w:rPr>
        <w:t xml:space="preserve">    金額：新台幣</w:t>
      </w:r>
      <w:r w:rsidR="005F5E80">
        <w:rPr>
          <w:rFonts w:ascii="標楷體" w:eastAsia="標楷體" w:hAnsi="標楷體" w:hint="eastAsia"/>
          <w:sz w:val="32"/>
          <w:szCs w:val="32"/>
          <w:lang w:eastAsia="zh-TW"/>
        </w:rPr>
        <w:t>___________</w:t>
      </w:r>
      <w:r w:rsidRPr="00814A99">
        <w:rPr>
          <w:rFonts w:ascii="標楷體" w:eastAsia="標楷體" w:hAnsi="標楷體" w:hint="eastAsia"/>
          <w:sz w:val="32"/>
          <w:szCs w:val="32"/>
          <w:lang w:eastAsia="zh-TW"/>
        </w:rPr>
        <w:t>元整</w:t>
      </w:r>
    </w:p>
    <w:p w14:paraId="541D1CE2" w14:textId="77777777" w:rsidR="00C52A7D" w:rsidRPr="00814A99" w:rsidRDefault="00F633F5" w:rsidP="00175D5F">
      <w:pPr>
        <w:spacing w:after="0" w:line="600" w:lineRule="exact"/>
        <w:ind w:left="266" w:right="-23" w:hangingChars="83" w:hanging="266"/>
        <w:rPr>
          <w:rFonts w:ascii="標楷體" w:eastAsia="標楷體" w:hAnsi="標楷體"/>
          <w:sz w:val="32"/>
          <w:szCs w:val="32"/>
          <w:lang w:eastAsia="zh-TW"/>
        </w:rPr>
      </w:pPr>
      <w:r w:rsidRPr="00814A99">
        <w:rPr>
          <w:rFonts w:ascii="標楷體" w:eastAsia="標楷體" w:hAnsi="標楷體" w:hint="eastAsia"/>
          <w:sz w:val="32"/>
          <w:szCs w:val="32"/>
          <w:lang w:eastAsia="zh-TW"/>
        </w:rPr>
        <w:t>※離場前，通知值勤人員到場，確認場地已復原，請持本收據，現場退還保證金</w:t>
      </w:r>
      <w:r w:rsidRPr="00814A99">
        <w:rPr>
          <w:rFonts w:ascii="標楷體" w:eastAsia="標楷體" w:hAnsi="標楷體"/>
          <w:sz w:val="32"/>
          <w:szCs w:val="32"/>
          <w:lang w:eastAsia="zh-TW"/>
        </w:rPr>
        <w:t>。</w:t>
      </w:r>
    </w:p>
    <w:p w14:paraId="7BE9DC25" w14:textId="77777777" w:rsidR="00B37D5A" w:rsidRPr="00814A99" w:rsidRDefault="00B37D5A" w:rsidP="00F633F5">
      <w:pPr>
        <w:spacing w:after="0" w:line="600" w:lineRule="exact"/>
        <w:ind w:right="-23"/>
        <w:rPr>
          <w:rFonts w:ascii="標楷體" w:eastAsia="標楷體" w:hAnsi="標楷體"/>
          <w:sz w:val="32"/>
          <w:szCs w:val="32"/>
          <w:lang w:eastAsia="zh-TW"/>
        </w:rPr>
      </w:pPr>
    </w:p>
    <w:p w14:paraId="55AF73AC" w14:textId="77777777" w:rsidR="00B37D5A" w:rsidRPr="00814A99" w:rsidRDefault="00B37D5A" w:rsidP="00B37D5A">
      <w:pPr>
        <w:spacing w:after="0" w:line="600" w:lineRule="exact"/>
        <w:ind w:right="-23"/>
        <w:jc w:val="right"/>
        <w:rPr>
          <w:rFonts w:ascii="標楷體" w:eastAsia="標楷體" w:hAnsi="標楷體"/>
          <w:b/>
          <w:sz w:val="32"/>
          <w:szCs w:val="32"/>
          <w:lang w:eastAsia="zh-TW"/>
        </w:rPr>
      </w:pPr>
      <w:r w:rsidRPr="00814A99">
        <w:rPr>
          <w:rFonts w:ascii="標楷體" w:eastAsia="標楷體" w:hAnsi="標楷體" w:hint="eastAsia"/>
          <w:sz w:val="32"/>
          <w:szCs w:val="32"/>
          <w:lang w:eastAsia="zh-TW"/>
        </w:rPr>
        <w:t>中華民國         年         月         日</w:t>
      </w:r>
    </w:p>
    <w:sectPr w:rsidR="00B37D5A" w:rsidRPr="00814A99" w:rsidSect="00D975B9">
      <w:type w:val="continuous"/>
      <w:pgSz w:w="11920" w:h="16840"/>
      <w:pgMar w:top="1797" w:right="1440" w:bottom="179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6F54B" w14:textId="77777777" w:rsidR="009F4B65" w:rsidRDefault="009F4B65" w:rsidP="00961D04">
      <w:pPr>
        <w:spacing w:after="0" w:line="240" w:lineRule="auto"/>
      </w:pPr>
      <w:r>
        <w:separator/>
      </w:r>
    </w:p>
  </w:endnote>
  <w:endnote w:type="continuationSeparator" w:id="0">
    <w:p w14:paraId="2FA4B6A3" w14:textId="77777777" w:rsidR="009F4B65" w:rsidRDefault="009F4B65" w:rsidP="00961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99A9C" w14:textId="77777777" w:rsidR="009F4B65" w:rsidRDefault="009F4B65" w:rsidP="00961D04">
      <w:pPr>
        <w:spacing w:after="0" w:line="240" w:lineRule="auto"/>
      </w:pPr>
      <w:r>
        <w:separator/>
      </w:r>
    </w:p>
  </w:footnote>
  <w:footnote w:type="continuationSeparator" w:id="0">
    <w:p w14:paraId="4A9CEA7E" w14:textId="77777777" w:rsidR="009F4B65" w:rsidRDefault="009F4B65" w:rsidP="00961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513DD"/>
    <w:multiLevelType w:val="hybridMultilevel"/>
    <w:tmpl w:val="547208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21BD0F57"/>
    <w:multiLevelType w:val="hybridMultilevel"/>
    <w:tmpl w:val="3D8EB92E"/>
    <w:lvl w:ilvl="0" w:tplc="4AF282DC">
      <w:start w:val="1"/>
      <w:numFmt w:val="ideographLegalTraditional"/>
      <w:lvlText w:val="%1、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D77C32"/>
    <w:multiLevelType w:val="hybridMultilevel"/>
    <w:tmpl w:val="6E02C2A4"/>
    <w:lvl w:ilvl="0" w:tplc="BFEC631A">
      <w:start w:val="1"/>
      <w:numFmt w:val="taiwaneseCountingThousand"/>
      <w:lvlText w:val="(%1)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 w15:restartNumberingAfterBreak="0">
    <w:nsid w:val="4F175946"/>
    <w:multiLevelType w:val="hybridMultilevel"/>
    <w:tmpl w:val="58D2FA6A"/>
    <w:lvl w:ilvl="0" w:tplc="4AF282DC">
      <w:start w:val="1"/>
      <w:numFmt w:val="ideographLegalTraditional"/>
      <w:lvlText w:val="%1、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D0"/>
    <w:rsid w:val="00024594"/>
    <w:rsid w:val="00026F9B"/>
    <w:rsid w:val="00045CED"/>
    <w:rsid w:val="00052C8A"/>
    <w:rsid w:val="0005797F"/>
    <w:rsid w:val="00065752"/>
    <w:rsid w:val="000815F0"/>
    <w:rsid w:val="000A5C35"/>
    <w:rsid w:val="000E2123"/>
    <w:rsid w:val="00101C3B"/>
    <w:rsid w:val="00175D5F"/>
    <w:rsid w:val="001911C0"/>
    <w:rsid w:val="00210287"/>
    <w:rsid w:val="00222E48"/>
    <w:rsid w:val="002960C1"/>
    <w:rsid w:val="002A5354"/>
    <w:rsid w:val="0037357F"/>
    <w:rsid w:val="00393953"/>
    <w:rsid w:val="00396C01"/>
    <w:rsid w:val="003A07D3"/>
    <w:rsid w:val="003F50AD"/>
    <w:rsid w:val="004227D0"/>
    <w:rsid w:val="004A17BC"/>
    <w:rsid w:val="004D6465"/>
    <w:rsid w:val="004F6824"/>
    <w:rsid w:val="005122DB"/>
    <w:rsid w:val="00565626"/>
    <w:rsid w:val="005711F8"/>
    <w:rsid w:val="005C04F5"/>
    <w:rsid w:val="005D73B3"/>
    <w:rsid w:val="005F4A2B"/>
    <w:rsid w:val="005F5E80"/>
    <w:rsid w:val="00602D71"/>
    <w:rsid w:val="00611EF8"/>
    <w:rsid w:val="0067303E"/>
    <w:rsid w:val="006834BF"/>
    <w:rsid w:val="006F52B6"/>
    <w:rsid w:val="00725FB9"/>
    <w:rsid w:val="007412E8"/>
    <w:rsid w:val="00770509"/>
    <w:rsid w:val="00814A99"/>
    <w:rsid w:val="00854729"/>
    <w:rsid w:val="008768F4"/>
    <w:rsid w:val="0089639D"/>
    <w:rsid w:val="00904A67"/>
    <w:rsid w:val="00961D04"/>
    <w:rsid w:val="00972939"/>
    <w:rsid w:val="009A6629"/>
    <w:rsid w:val="009B5796"/>
    <w:rsid w:val="009E23F8"/>
    <w:rsid w:val="009F30FE"/>
    <w:rsid w:val="009F4B65"/>
    <w:rsid w:val="00A03631"/>
    <w:rsid w:val="00A26331"/>
    <w:rsid w:val="00A318D6"/>
    <w:rsid w:val="00A55F28"/>
    <w:rsid w:val="00A72FF9"/>
    <w:rsid w:val="00A95CC1"/>
    <w:rsid w:val="00AA7F72"/>
    <w:rsid w:val="00AC25B4"/>
    <w:rsid w:val="00B37D5A"/>
    <w:rsid w:val="00B5184A"/>
    <w:rsid w:val="00C52A7D"/>
    <w:rsid w:val="00C81A4B"/>
    <w:rsid w:val="00CB4B67"/>
    <w:rsid w:val="00CD6374"/>
    <w:rsid w:val="00D524C2"/>
    <w:rsid w:val="00D6529B"/>
    <w:rsid w:val="00D975B9"/>
    <w:rsid w:val="00DB3348"/>
    <w:rsid w:val="00DD3F2E"/>
    <w:rsid w:val="00DF468E"/>
    <w:rsid w:val="00E06236"/>
    <w:rsid w:val="00EE6DC4"/>
    <w:rsid w:val="00F13870"/>
    <w:rsid w:val="00F53637"/>
    <w:rsid w:val="00F633F5"/>
    <w:rsid w:val="00F84F8A"/>
    <w:rsid w:val="00F86EC7"/>
    <w:rsid w:val="00F94AFA"/>
    <w:rsid w:val="00FD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28943"/>
  <w15:docId w15:val="{B4248177-F5A8-4038-8F26-6D7432B3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C3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61D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1D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1D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1D04"/>
    <w:rPr>
      <w:sz w:val="20"/>
      <w:szCs w:val="20"/>
    </w:rPr>
  </w:style>
  <w:style w:type="paragraph" w:styleId="a8">
    <w:name w:val="List Paragraph"/>
    <w:basedOn w:val="a"/>
    <w:uiPriority w:val="34"/>
    <w:qFormat/>
    <w:rsid w:val="00814A99"/>
    <w:pPr>
      <w:ind w:leftChars="200" w:left="480"/>
    </w:pPr>
  </w:style>
  <w:style w:type="table" w:styleId="a9">
    <w:name w:val="Table Grid"/>
    <w:basedOn w:val="a1"/>
    <w:uiPriority w:val="59"/>
    <w:unhideWhenUsed/>
    <w:rsid w:val="00814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9639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9639D"/>
  </w:style>
  <w:style w:type="character" w:customStyle="1" w:styleId="ac">
    <w:name w:val="註解文字 字元"/>
    <w:basedOn w:val="a0"/>
    <w:link w:val="ab"/>
    <w:uiPriority w:val="99"/>
    <w:semiHidden/>
    <w:rsid w:val="0089639D"/>
  </w:style>
  <w:style w:type="paragraph" w:styleId="ad">
    <w:name w:val="annotation subject"/>
    <w:basedOn w:val="ab"/>
    <w:next w:val="ab"/>
    <w:link w:val="ae"/>
    <w:uiPriority w:val="99"/>
    <w:semiHidden/>
    <w:unhideWhenUsed/>
    <w:rsid w:val="0089639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9639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9639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963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D6713-A709-4F4B-BAF8-3BAB5A81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2009年海端布農族文物館春節期間開放露營活動實施計畫</dc:title>
  <dc:creator>y</dc:creator>
  <cp:lastModifiedBy>User</cp:lastModifiedBy>
  <cp:revision>3</cp:revision>
  <cp:lastPrinted>2024-03-12T03:06:00Z</cp:lastPrinted>
  <dcterms:created xsi:type="dcterms:W3CDTF">2024-03-12T03:07:00Z</dcterms:created>
  <dcterms:modified xsi:type="dcterms:W3CDTF">2024-08-21T01:50:00Z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2016-01-14T00:00:00Z</vt:filetime>
  </property>
  <property fmtid="{D5CDD505-2E9C-101B-9397-08002B2CF9AE}" pid="3" name="LastSaved">
    <vt:filetime>2017-10-05T00:00:00Z</vt:filetime>
  </property>
</Properties>
</file>