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32379" w14:textId="77777777" w:rsidR="00D111D6" w:rsidRDefault="00D111D6">
      <w:pPr>
        <w:rPr>
          <w:rFonts w:ascii="標楷體" w:eastAsia="標楷體" w:hAnsi="標楷體"/>
        </w:rPr>
      </w:pPr>
      <w:bookmarkStart w:id="0" w:name="_GoBack"/>
      <w:r w:rsidRPr="00D111D6">
        <w:rPr>
          <w:rFonts w:ascii="標楷體" w:eastAsia="標楷體" w:hAnsi="標楷體" w:hint="eastAsia"/>
        </w:rPr>
        <w:t>學區及新生入學等相關資訊</w:t>
      </w:r>
      <w:r>
        <w:rPr>
          <w:rFonts w:ascii="標楷體" w:eastAsia="標楷體" w:hAnsi="標楷體" w:hint="eastAsia"/>
        </w:rPr>
        <w:t>搜尋步驟</w:t>
      </w:r>
      <w:bookmarkEnd w:id="0"/>
      <w:r>
        <w:rPr>
          <w:rFonts w:ascii="標楷體" w:eastAsia="標楷體" w:hAnsi="標楷體" w:hint="eastAsia"/>
        </w:rPr>
        <w:t>：</w:t>
      </w:r>
    </w:p>
    <w:p w14:paraId="5CAC0EE8" w14:textId="2F489043" w:rsidR="00D111D6" w:rsidRPr="00D111D6" w:rsidRDefault="00D111D6">
      <w:pPr>
        <w:rPr>
          <w:rFonts w:ascii="標楷體" w:eastAsia="標楷體" w:hAnsi="標楷體"/>
        </w:rPr>
      </w:pPr>
      <w:r w:rsidRPr="00D111D6">
        <w:rPr>
          <w:rFonts w:ascii="標楷體" w:eastAsia="標楷體" w:hAnsi="標楷體"/>
        </w:rPr>
        <w:t>教育處全球資訊網（http://www.hlc.edu.tw/）/公務資源/重要連結/新生入學資訊服務網</w:t>
      </w:r>
    </w:p>
    <w:p w14:paraId="4810DD01" w14:textId="26228D39" w:rsidR="00D111D6" w:rsidRDefault="00D111D6"/>
    <w:p w14:paraId="16909382" w14:textId="47FA7111" w:rsidR="00D111D6" w:rsidRDefault="00D111D6" w:rsidP="00D111D6">
      <w:pPr>
        <w:pStyle w:val="a7"/>
        <w:numPr>
          <w:ilvl w:val="0"/>
          <w:numId w:val="1"/>
        </w:numPr>
        <w:ind w:leftChars="0"/>
        <w:rPr>
          <w:rFonts w:hint="eastAsia"/>
        </w:rPr>
      </w:pPr>
      <w:r>
        <w:t>google</w:t>
      </w:r>
      <w:r w:rsidRPr="00D111D6">
        <w:rPr>
          <w:rFonts w:ascii="標楷體" w:eastAsia="標楷體" w:hAnsi="標楷體"/>
        </w:rPr>
        <w:t>教育處全球資訊網</w:t>
      </w:r>
    </w:p>
    <w:p w14:paraId="60492E72" w14:textId="6E4DC595" w:rsidR="00D111D6" w:rsidRDefault="00D111D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4B777A" wp14:editId="5762C904">
                <wp:simplePos x="0" y="0"/>
                <wp:positionH relativeFrom="column">
                  <wp:posOffset>674370</wp:posOffset>
                </wp:positionH>
                <wp:positionV relativeFrom="paragraph">
                  <wp:posOffset>1303020</wp:posOffset>
                </wp:positionV>
                <wp:extent cx="2019300" cy="495300"/>
                <wp:effectExtent l="0" t="0" r="19050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CCD6D" id="矩形 6" o:spid="_x0000_s1026" style="position:absolute;margin-left:53.1pt;margin-top:102.6pt;width:159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6ACEC3A" wp14:editId="39A01137">
            <wp:extent cx="6188710" cy="324231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064" b="3795"/>
                    <a:stretch/>
                  </pic:blipFill>
                  <pic:spPr bwMode="auto">
                    <a:xfrm>
                      <a:off x="0" y="0"/>
                      <a:ext cx="6188710" cy="3242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4F4F6" w14:textId="381E8412" w:rsidR="00D111D6" w:rsidRDefault="00D111D6">
      <w:r>
        <w:rPr>
          <w:rFonts w:hint="eastAsia"/>
        </w:rPr>
        <w:t>2.</w:t>
      </w:r>
      <w:r w:rsidRPr="00D111D6">
        <w:rPr>
          <w:rFonts w:ascii="標楷體" w:eastAsia="標楷體" w:hAnsi="標楷體"/>
        </w:rPr>
        <w:t xml:space="preserve"> </w:t>
      </w:r>
      <w:r>
        <w:rPr>
          <w:rFonts w:ascii="標楷體" w:eastAsia="標楷體" w:hAnsi="標楷體" w:hint="eastAsia"/>
        </w:rPr>
        <w:t>點選「公務資源」</w:t>
      </w:r>
    </w:p>
    <w:p w14:paraId="6E6E5D4F" w14:textId="27426CF3" w:rsidR="00D111D6" w:rsidRDefault="00D111D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11B2A8" wp14:editId="63D046A5">
                <wp:simplePos x="0" y="0"/>
                <wp:positionH relativeFrom="column">
                  <wp:posOffset>2668402</wp:posOffset>
                </wp:positionH>
                <wp:positionV relativeFrom="paragraph">
                  <wp:posOffset>652623</wp:posOffset>
                </wp:positionV>
                <wp:extent cx="593767" cy="201880"/>
                <wp:effectExtent l="0" t="0" r="15875" b="273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7" cy="201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E0D7A" id="矩形 2" o:spid="_x0000_s1026" style="position:absolute;margin-left:210.1pt;margin-top:51.4pt;width:46.75pt;height:1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9F78825" wp14:editId="18D2FFB4">
            <wp:extent cx="5273856" cy="2713512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202" b="5325"/>
                    <a:stretch/>
                  </pic:blipFill>
                  <pic:spPr bwMode="auto">
                    <a:xfrm>
                      <a:off x="0" y="0"/>
                      <a:ext cx="5274310" cy="271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C8B87" w14:textId="77777777" w:rsidR="00D111D6" w:rsidRPr="00D111D6" w:rsidRDefault="00D111D6" w:rsidP="00D111D6"/>
    <w:p w14:paraId="2B7E9A82" w14:textId="77777777" w:rsidR="00D111D6" w:rsidRPr="00D111D6" w:rsidRDefault="00D111D6" w:rsidP="00D111D6"/>
    <w:p w14:paraId="461DAD81" w14:textId="77777777" w:rsidR="00D111D6" w:rsidRPr="00D111D6" w:rsidRDefault="00D111D6" w:rsidP="00D111D6"/>
    <w:p w14:paraId="44DD9FA2" w14:textId="77777777" w:rsidR="00D111D6" w:rsidRPr="00D111D6" w:rsidRDefault="00D111D6" w:rsidP="00D111D6"/>
    <w:p w14:paraId="3A5A6884" w14:textId="0541E14C" w:rsidR="00D111D6" w:rsidRDefault="00D111D6" w:rsidP="00D111D6"/>
    <w:p w14:paraId="4B6CD31C" w14:textId="77B1EF91" w:rsidR="00AD5987" w:rsidRDefault="00D111D6" w:rsidP="00D111D6">
      <w:pPr>
        <w:tabs>
          <w:tab w:val="left" w:pos="864"/>
        </w:tabs>
      </w:pPr>
      <w:r>
        <w:tab/>
      </w:r>
    </w:p>
    <w:p w14:paraId="00407D66" w14:textId="60573545" w:rsidR="00D111D6" w:rsidRPr="00D111D6" w:rsidRDefault="00D111D6" w:rsidP="00D111D6">
      <w:pPr>
        <w:rPr>
          <w:rFonts w:hint="eastAsia"/>
        </w:rPr>
      </w:pPr>
      <w:r>
        <w:rPr>
          <w:rFonts w:hint="eastAsia"/>
        </w:rPr>
        <w:lastRenderedPageBreak/>
        <w:t xml:space="preserve">3. </w:t>
      </w:r>
      <w:r>
        <w:rPr>
          <w:rFonts w:ascii="標楷體" w:eastAsia="標楷體" w:hAnsi="標楷體" w:hint="eastAsia"/>
        </w:rPr>
        <w:t>到</w:t>
      </w:r>
      <w:r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重要連結</w:t>
      </w:r>
      <w:r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點選</w:t>
      </w:r>
      <w:r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新生入學資訊服務網</w:t>
      </w:r>
      <w:r>
        <w:rPr>
          <w:rFonts w:ascii="標楷體" w:eastAsia="標楷體" w:hAnsi="標楷體" w:hint="eastAsia"/>
        </w:rPr>
        <w:t>」</w:t>
      </w:r>
    </w:p>
    <w:p w14:paraId="66979EA1" w14:textId="32E2BC90" w:rsidR="00D111D6" w:rsidRDefault="00D111D6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68AC71" wp14:editId="5FE54233">
                <wp:simplePos x="0" y="0"/>
                <wp:positionH relativeFrom="column">
                  <wp:posOffset>1120140</wp:posOffset>
                </wp:positionH>
                <wp:positionV relativeFrom="paragraph">
                  <wp:posOffset>541020</wp:posOffset>
                </wp:positionV>
                <wp:extent cx="411480" cy="361950"/>
                <wp:effectExtent l="0" t="0" r="102870" b="57150"/>
                <wp:wrapNone/>
                <wp:docPr id="9" name="接點: 弧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361950"/>
                        </a:xfrm>
                        <a:prstGeom prst="curvedConnector3">
                          <a:avLst>
                            <a:gd name="adj1" fmla="val 11450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EFBF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9" o:spid="_x0000_s1026" type="#_x0000_t38" style="position:absolute;margin-left:88.2pt;margin-top:42.6pt;width:32.4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" adj="24734" strokecolor="#bc4542 [3045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4EB410" wp14:editId="31A414D3">
                <wp:simplePos x="0" y="0"/>
                <wp:positionH relativeFrom="column">
                  <wp:posOffset>422910</wp:posOffset>
                </wp:positionH>
                <wp:positionV relativeFrom="paragraph">
                  <wp:posOffset>502920</wp:posOffset>
                </wp:positionV>
                <wp:extent cx="696539" cy="316051"/>
                <wp:effectExtent l="0" t="0" r="27940" b="273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9" cy="3160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EF092" id="矩形 7" o:spid="_x0000_s1026" style="position:absolute;margin-left:33.3pt;margin-top:39.6pt;width:54.85pt;height:2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163BBE" wp14:editId="1299A4FB">
                <wp:simplePos x="0" y="0"/>
                <wp:positionH relativeFrom="column">
                  <wp:posOffset>1179323</wp:posOffset>
                </wp:positionH>
                <wp:positionV relativeFrom="paragraph">
                  <wp:posOffset>901815</wp:posOffset>
                </wp:positionV>
                <wp:extent cx="696539" cy="316051"/>
                <wp:effectExtent l="0" t="0" r="27940" b="273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39" cy="3160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CB62E" id="矩形 4" o:spid="_x0000_s1026" style="position:absolute;margin-left:92.85pt;margin-top:71pt;width:54.85pt;height:2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DB00E30" wp14:editId="32D6C1C3">
            <wp:extent cx="5274264" cy="2713512"/>
            <wp:effectExtent l="0" t="0" r="317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403" b="5131"/>
                    <a:stretch/>
                  </pic:blipFill>
                  <pic:spPr bwMode="auto">
                    <a:xfrm>
                      <a:off x="0" y="0"/>
                      <a:ext cx="5274310" cy="2713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11D6" w:rsidSect="00D111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FF68B2" w14:textId="77777777" w:rsidR="00822F84" w:rsidRDefault="00822F84" w:rsidP="00D111D6">
      <w:r>
        <w:separator/>
      </w:r>
    </w:p>
  </w:endnote>
  <w:endnote w:type="continuationSeparator" w:id="0">
    <w:p w14:paraId="7321C80F" w14:textId="77777777" w:rsidR="00822F84" w:rsidRDefault="00822F84" w:rsidP="00D11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C1161" w14:textId="77777777" w:rsidR="00822F84" w:rsidRDefault="00822F84" w:rsidP="00D111D6">
      <w:r>
        <w:separator/>
      </w:r>
    </w:p>
  </w:footnote>
  <w:footnote w:type="continuationSeparator" w:id="0">
    <w:p w14:paraId="4703E1A8" w14:textId="77777777" w:rsidR="00822F84" w:rsidRDefault="00822F84" w:rsidP="00D111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6E0A43"/>
    <w:multiLevelType w:val="hybridMultilevel"/>
    <w:tmpl w:val="FBC69FE8"/>
    <w:lvl w:ilvl="0" w:tplc="BBA2C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E33AD"/>
    <w:rsid w:val="003A6944"/>
    <w:rsid w:val="00447929"/>
    <w:rsid w:val="00822F84"/>
    <w:rsid w:val="00C958D6"/>
    <w:rsid w:val="00D111D6"/>
    <w:rsid w:val="00FE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C65139"/>
  <w15:chartTrackingRefBased/>
  <w15:docId w15:val="{D9131D52-3D5C-4882-82F3-07BB16C22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11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111D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111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111D6"/>
    <w:rPr>
      <w:sz w:val="20"/>
      <w:szCs w:val="20"/>
    </w:rPr>
  </w:style>
  <w:style w:type="paragraph" w:styleId="a7">
    <w:name w:val="List Paragraph"/>
    <w:basedOn w:val="a"/>
    <w:uiPriority w:val="34"/>
    <w:qFormat/>
    <w:rsid w:val="00D111D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</Words>
  <Characters>120</Characters>
  <Application>Microsoft Office Word</Application>
  <DocSecurity>0</DocSecurity>
  <Lines>1</Lines>
  <Paragraphs>1</Paragraphs>
  <ScaleCrop>false</ScaleCrop>
  <Company>company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2023-08-31T04:12:00Z</dcterms:created>
  <dcterms:modified xsi:type="dcterms:W3CDTF">2023-08-31T04:22:00Z</dcterms:modified>
</cp:coreProperties>
</file>