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623A5" w14:textId="5EC24563" w:rsidR="000A08E7" w:rsidRPr="003874F2" w:rsidRDefault="003874F2" w:rsidP="00ED7C99">
      <w:pPr>
        <w:widowControl/>
        <w:snapToGrid w:val="0"/>
        <w:spacing w:line="480" w:lineRule="exact"/>
        <w:ind w:left="720"/>
        <w:jc w:val="center"/>
        <w:rPr>
          <w:rFonts w:ascii="標楷體" w:eastAsia="標楷體" w:hAnsi="標楷體" w:cs="新細明體"/>
          <w:kern w:val="0"/>
          <w:sz w:val="44"/>
          <w:szCs w:val="32"/>
        </w:rPr>
      </w:pPr>
      <w:r w:rsidRPr="003874F2">
        <w:rPr>
          <w:rFonts w:ascii="標楷體" w:eastAsia="標楷體" w:hAnsi="標楷體" w:cs="新細明體"/>
          <w:b/>
          <w:bCs/>
          <w:kern w:val="0"/>
          <w:sz w:val="44"/>
          <w:szCs w:val="32"/>
        </w:rPr>
        <w:t>花蓮縣玉里鎮長良國民小學給家長的一封信</w:t>
      </w:r>
    </w:p>
    <w:p w14:paraId="321C83DC" w14:textId="77777777" w:rsidR="0076147E" w:rsidRDefault="00ED7C99" w:rsidP="00ED2704">
      <w:pPr>
        <w:pStyle w:val="Web"/>
        <w:snapToGrid w:val="0"/>
        <w:spacing w:beforeLines="50" w:before="180" w:beforeAutospacing="0" w:afterAutospacing="0"/>
        <w:ind w:right="198"/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  <w:r w:rsidRPr="00ED7C99">
        <w:rPr>
          <w:rFonts w:ascii="標楷體" w:eastAsia="標楷體" w:hAnsi="標楷體" w:hint="eastAsia"/>
          <w:b/>
          <w:color w:val="auto"/>
          <w:sz w:val="36"/>
          <w:szCs w:val="36"/>
        </w:rPr>
        <w:t>因應</w:t>
      </w:r>
      <w:proofErr w:type="gramStart"/>
      <w:r w:rsidRPr="00ED7C99">
        <w:rPr>
          <w:rFonts w:ascii="標楷體" w:eastAsia="標楷體" w:hAnsi="標楷體" w:hint="eastAsia"/>
          <w:b/>
          <w:color w:val="auto"/>
          <w:sz w:val="36"/>
          <w:szCs w:val="36"/>
        </w:rPr>
        <w:t>疫</w:t>
      </w:r>
      <w:proofErr w:type="gramEnd"/>
      <w:r w:rsidRPr="00ED7C99">
        <w:rPr>
          <w:rFonts w:ascii="標楷體" w:eastAsia="標楷體" w:hAnsi="標楷體" w:hint="eastAsia"/>
          <w:b/>
          <w:color w:val="auto"/>
          <w:sz w:val="36"/>
          <w:szCs w:val="36"/>
        </w:rPr>
        <w:t>情</w:t>
      </w:r>
      <w:r w:rsidR="000B6366">
        <w:rPr>
          <w:rFonts w:ascii="標楷體" w:eastAsia="標楷體" w:hAnsi="標楷體" w:hint="eastAsia"/>
          <w:b/>
          <w:color w:val="auto"/>
          <w:sz w:val="36"/>
          <w:szCs w:val="36"/>
        </w:rPr>
        <w:t>停課</w:t>
      </w:r>
      <w:proofErr w:type="gramStart"/>
      <w:r w:rsidR="0076147E">
        <w:rPr>
          <w:rFonts w:ascii="標楷體" w:eastAsia="標楷體" w:hAnsi="標楷體" w:hint="eastAsia"/>
          <w:b/>
          <w:color w:val="auto"/>
          <w:sz w:val="36"/>
          <w:szCs w:val="36"/>
        </w:rPr>
        <w:t>不</w:t>
      </w:r>
      <w:proofErr w:type="gramEnd"/>
      <w:r w:rsidR="0076147E">
        <w:rPr>
          <w:rFonts w:ascii="標楷體" w:eastAsia="標楷體" w:hAnsi="標楷體" w:hint="eastAsia"/>
          <w:b/>
          <w:color w:val="auto"/>
          <w:sz w:val="36"/>
          <w:szCs w:val="36"/>
        </w:rPr>
        <w:t>停學</w:t>
      </w:r>
    </w:p>
    <w:p w14:paraId="1829AB34" w14:textId="0AFB5D60" w:rsidR="00ED7C99" w:rsidRDefault="00ED7C99" w:rsidP="00ED2704">
      <w:pPr>
        <w:pStyle w:val="Web"/>
        <w:snapToGrid w:val="0"/>
        <w:spacing w:beforeLines="50" w:before="180" w:beforeAutospacing="0" w:afterAutospacing="0"/>
        <w:ind w:right="198"/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  <w:proofErr w:type="gramStart"/>
      <w:r w:rsidRPr="00ED7C99">
        <w:rPr>
          <w:rFonts w:ascii="標楷體" w:eastAsia="標楷體" w:hAnsi="標楷體" w:hint="eastAsia"/>
          <w:b/>
          <w:color w:val="auto"/>
          <w:sz w:val="36"/>
          <w:szCs w:val="36"/>
        </w:rPr>
        <w:t>居家線上學習</w:t>
      </w:r>
      <w:proofErr w:type="gramEnd"/>
    </w:p>
    <w:p w14:paraId="4D3862C9" w14:textId="77777777" w:rsidR="00024F5A" w:rsidRPr="00ED7C99" w:rsidRDefault="00024F5A" w:rsidP="00ED2704">
      <w:pPr>
        <w:pStyle w:val="Web"/>
        <w:snapToGrid w:val="0"/>
        <w:spacing w:beforeLines="50" w:before="180" w:beforeAutospacing="0" w:afterAutospacing="0"/>
        <w:ind w:right="198"/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</w:p>
    <w:p w14:paraId="42F0B1A5" w14:textId="2F78F2E3" w:rsidR="00024F5A" w:rsidRDefault="003874F2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長良國小</w:t>
      </w:r>
    </w:p>
    <w:p w14:paraId="201AD1B4" w14:textId="282B4796" w:rsidR="00024F5A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電話：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(</w:t>
      </w:r>
      <w:r w:rsidR="00CE337D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03)8801171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 xml:space="preserve">　</w:t>
      </w:r>
    </w:p>
    <w:p w14:paraId="39A35A52" w14:textId="77777777" w:rsidR="00024F5A" w:rsidRPr="00D428FF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標楷體" w:eastAsia="標楷體" w:hAnsi="標楷體"/>
          <w:color w:val="auto"/>
          <w:sz w:val="20"/>
          <w:szCs w:val="20"/>
        </w:rPr>
      </w:pPr>
    </w:p>
    <w:p w14:paraId="5AD2FCDA" w14:textId="6B26A13D" w:rsidR="00CF592C" w:rsidRDefault="00ED7C99" w:rsidP="00CF592C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因應國內</w:t>
      </w:r>
      <w:proofErr w:type="gramStart"/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情警戒升級，</w:t>
      </w:r>
      <w:r w:rsidRPr="00ED7C99">
        <w:rPr>
          <w:rFonts w:ascii="標楷體" w:eastAsia="標楷體" w:hAnsi="標楷體" w:cs="Calibri" w:hint="eastAsia"/>
          <w:color w:val="343434"/>
          <w:sz w:val="28"/>
          <w:szCs w:val="28"/>
        </w:rPr>
        <w:t>為降低群聚感染之風險，</w:t>
      </w:r>
      <w:r w:rsidR="00CF592C" w:rsidRPr="00CF592C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CF592C" w:rsidRPr="00896E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110年5月19日(三)起至5月28日(五)止</w:t>
      </w:r>
      <w:r w:rsidR="00CF592C" w:rsidRPr="00CF592C">
        <w:rPr>
          <w:rFonts w:ascii="標楷體" w:eastAsia="標楷體" w:hAnsi="標楷體" w:hint="eastAsia"/>
          <w:color w:val="000000" w:themeColor="text1"/>
          <w:sz w:val="28"/>
          <w:szCs w:val="28"/>
        </w:rPr>
        <w:t>，全國各級學校及公私立幼兒園停止到校上課</w:t>
      </w:r>
      <w:r w:rsidR="007246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F592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CF592C" w:rsidRPr="00B24E43">
        <w:rPr>
          <w:rFonts w:ascii="標楷體" w:eastAsia="標楷體" w:hAnsi="標楷體" w:hint="eastAsia"/>
          <w:sz w:val="28"/>
          <w:szCs w:val="28"/>
        </w:rPr>
        <w:t>兒童課後照顧服務中心、補習班等各類教育機構</w:t>
      </w:r>
      <w:r w:rsidR="00CF592C">
        <w:rPr>
          <w:rFonts w:ascii="標楷體" w:eastAsia="標楷體" w:hAnsi="標楷體" w:hint="eastAsia"/>
          <w:sz w:val="28"/>
          <w:szCs w:val="28"/>
        </w:rPr>
        <w:t>亦同時</w:t>
      </w:r>
      <w:r w:rsidR="009866E0">
        <w:rPr>
          <w:rFonts w:ascii="標楷體" w:eastAsia="標楷體" w:hAnsi="標楷體" w:hint="eastAsia"/>
          <w:sz w:val="28"/>
          <w:szCs w:val="28"/>
        </w:rPr>
        <w:t>配合停課，請所有學生停止前往在家學習</w:t>
      </w:r>
      <w:r w:rsidR="00CF592C" w:rsidRPr="00B24E43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6860B794" w14:textId="2683FE8D" w:rsidR="00CF592C" w:rsidRDefault="00ED7C99" w:rsidP="00724625">
      <w:pPr>
        <w:spacing w:line="460" w:lineRule="exact"/>
        <w:ind w:firstLine="560"/>
        <w:rPr>
          <w:rFonts w:ascii="標楷體" w:eastAsia="標楷體" w:hAnsi="標楷體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教育部</w:t>
      </w:r>
      <w:r w:rsidR="00CF592C">
        <w:rPr>
          <w:rFonts w:ascii="標楷體" w:eastAsia="標楷體" w:hAnsi="標楷體" w:hint="eastAsia"/>
          <w:color w:val="000000" w:themeColor="text1"/>
          <w:sz w:val="28"/>
          <w:szCs w:val="28"/>
        </w:rPr>
        <w:t>除彙整</w:t>
      </w:r>
      <w:proofErr w:type="gramStart"/>
      <w:r w:rsidR="00CF592C" w:rsidRPr="00B24E43">
        <w:rPr>
          <w:rFonts w:ascii="標楷體" w:eastAsia="標楷體" w:hAnsi="標楷體" w:hint="eastAsia"/>
          <w:sz w:val="28"/>
          <w:szCs w:val="28"/>
        </w:rPr>
        <w:t>建置線上學習</w:t>
      </w:r>
      <w:proofErr w:type="gramEnd"/>
      <w:r w:rsidR="00CF592C" w:rsidRPr="00B24E43">
        <w:rPr>
          <w:rFonts w:ascii="標楷體" w:eastAsia="標楷體" w:hAnsi="標楷體" w:hint="eastAsia"/>
          <w:sz w:val="28"/>
          <w:szCs w:val="28"/>
        </w:rPr>
        <w:t>資源，提供多樣</w:t>
      </w:r>
      <w:r w:rsidR="00CF592C">
        <w:rPr>
          <w:rFonts w:ascii="標楷體" w:eastAsia="標楷體" w:hAnsi="標楷體" w:hint="eastAsia"/>
          <w:sz w:val="28"/>
          <w:szCs w:val="28"/>
        </w:rPr>
        <w:t>學習資源管道與平</w:t>
      </w:r>
      <w:proofErr w:type="gramStart"/>
      <w:r w:rsidR="00CF59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F592C" w:rsidRPr="00B24E43">
        <w:rPr>
          <w:rFonts w:ascii="標楷體" w:eastAsia="標楷體" w:hAnsi="標楷體" w:hint="eastAsia"/>
          <w:sz w:val="28"/>
          <w:szCs w:val="28"/>
        </w:rPr>
        <w:t>選擇</w:t>
      </w:r>
      <w:r w:rsidR="00CF592C">
        <w:rPr>
          <w:rFonts w:ascii="標楷體" w:eastAsia="標楷體" w:hAnsi="標楷體" w:hint="eastAsia"/>
          <w:sz w:val="28"/>
          <w:szCs w:val="28"/>
        </w:rPr>
        <w:t>外</w:t>
      </w:r>
      <w:r w:rsidR="00CF592C" w:rsidRPr="00B24E43">
        <w:rPr>
          <w:rFonts w:ascii="標楷體" w:eastAsia="標楷體" w:hAnsi="標楷體" w:hint="eastAsia"/>
          <w:sz w:val="28"/>
          <w:szCs w:val="28"/>
        </w:rPr>
        <w:t>，</w:t>
      </w:r>
      <w:r w:rsidR="00CF592C">
        <w:rPr>
          <w:rFonts w:ascii="標楷體" w:eastAsia="標楷體" w:hAnsi="標楷體" w:hint="eastAsia"/>
          <w:sz w:val="28"/>
          <w:szCs w:val="28"/>
        </w:rPr>
        <w:t>另</w:t>
      </w:r>
      <w:r w:rsidR="00CF592C" w:rsidRPr="00CF592C">
        <w:rPr>
          <w:rFonts w:ascii="標楷體" w:eastAsia="標楷體" w:hAnsi="標楷體" w:hint="eastAsia"/>
          <w:sz w:val="28"/>
          <w:szCs w:val="28"/>
        </w:rPr>
        <w:t>為避免同時大量登入現有教學平</w:t>
      </w:r>
      <w:proofErr w:type="gramStart"/>
      <w:r w:rsidR="00CF592C" w:rsidRPr="00CF59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F592C" w:rsidRPr="00CF592C">
        <w:rPr>
          <w:rFonts w:ascii="標楷體" w:eastAsia="標楷體" w:hAnsi="標楷體" w:hint="eastAsia"/>
          <w:sz w:val="28"/>
          <w:szCs w:val="28"/>
        </w:rPr>
        <w:t>造成壅塞，</w:t>
      </w:r>
      <w:r w:rsidR="00CF592C">
        <w:rPr>
          <w:rFonts w:ascii="標楷體" w:eastAsia="標楷體" w:hAnsi="標楷體" w:hint="eastAsia"/>
          <w:sz w:val="28"/>
          <w:szCs w:val="28"/>
        </w:rPr>
        <w:t>已提</w:t>
      </w:r>
      <w:r w:rsidR="00CF592C" w:rsidRPr="00CF592C">
        <w:rPr>
          <w:rFonts w:ascii="標楷體" w:eastAsia="標楷體" w:hAnsi="標楷體" w:hint="eastAsia"/>
          <w:sz w:val="28"/>
          <w:szCs w:val="28"/>
        </w:rPr>
        <w:t>供無需帳號登入</w:t>
      </w:r>
      <w:proofErr w:type="gramStart"/>
      <w:r w:rsidR="00CF592C" w:rsidRPr="00CF592C">
        <w:rPr>
          <w:rFonts w:ascii="標楷體" w:eastAsia="標楷體" w:hAnsi="標楷體" w:hint="eastAsia"/>
          <w:sz w:val="28"/>
          <w:szCs w:val="28"/>
        </w:rPr>
        <w:t>的線上學習</w:t>
      </w:r>
      <w:proofErr w:type="gramEnd"/>
      <w:r w:rsidR="00CF592C" w:rsidRPr="00CF592C">
        <w:rPr>
          <w:rFonts w:ascii="標楷體" w:eastAsia="標楷體" w:hAnsi="標楷體" w:hint="eastAsia"/>
          <w:sz w:val="28"/>
          <w:szCs w:val="28"/>
        </w:rPr>
        <w:t>資源取得管道，並分科安排近幾</w:t>
      </w:r>
      <w:proofErr w:type="gramStart"/>
      <w:r w:rsidR="00CF592C" w:rsidRPr="00CF592C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CF592C" w:rsidRPr="00CF592C">
        <w:rPr>
          <w:rFonts w:ascii="標楷體" w:eastAsia="標楷體" w:hAnsi="標楷體" w:hint="eastAsia"/>
          <w:sz w:val="28"/>
          <w:szCs w:val="28"/>
        </w:rPr>
        <w:t>課程單元，學生與家長可由此取得</w:t>
      </w:r>
      <w:proofErr w:type="gramStart"/>
      <w:r w:rsidR="00CF592C" w:rsidRPr="00CF592C">
        <w:rPr>
          <w:rFonts w:ascii="標楷體" w:eastAsia="標楷體" w:hAnsi="標楷體" w:hint="eastAsia"/>
          <w:sz w:val="28"/>
          <w:szCs w:val="28"/>
        </w:rPr>
        <w:t>居家線上學習</w:t>
      </w:r>
      <w:proofErr w:type="gramEnd"/>
      <w:r w:rsidR="00CF592C" w:rsidRPr="00CF592C">
        <w:rPr>
          <w:rFonts w:ascii="標楷體" w:eastAsia="標楷體" w:hAnsi="標楷體" w:hint="eastAsia"/>
          <w:sz w:val="28"/>
          <w:szCs w:val="28"/>
        </w:rPr>
        <w:t>所需資源。</w:t>
      </w:r>
    </w:p>
    <w:p w14:paraId="4C9D88B9" w14:textId="77777777" w:rsidR="00896E3B" w:rsidRDefault="00896E3B" w:rsidP="00896E3B">
      <w:pPr>
        <w:spacing w:line="460" w:lineRule="exact"/>
        <w:ind w:firstLine="560"/>
        <w:rPr>
          <w:rFonts w:ascii="標楷體" w:eastAsia="標楷體" w:hAnsi="標楷體"/>
          <w:sz w:val="28"/>
          <w:szCs w:val="28"/>
        </w:rPr>
      </w:pPr>
    </w:p>
    <w:p w14:paraId="6FF2BF92" w14:textId="11EDE61E" w:rsidR="000124A5" w:rsidRDefault="0076147E" w:rsidP="00896E3B">
      <w:pPr>
        <w:spacing w:line="46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因應停課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停學，本校因應策略如下：</w:t>
      </w:r>
    </w:p>
    <w:p w14:paraId="4EAC3807" w14:textId="542F3AC7" w:rsidR="000124A5" w:rsidRDefault="000124A5" w:rsidP="0018013F">
      <w:pPr>
        <w:pStyle w:val="af0"/>
        <w:numPr>
          <w:ilvl w:val="0"/>
          <w:numId w:val="3"/>
        </w:numPr>
        <w:snapToGrid w:val="0"/>
        <w:spacing w:line="440" w:lineRule="exact"/>
        <w:ind w:left="14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請家長協助學生網路連線功能，本校按照課表正常上課</w:t>
      </w:r>
    </w:p>
    <w:tbl>
      <w:tblPr>
        <w:tblStyle w:val="af4"/>
        <w:tblW w:w="0" w:type="auto"/>
        <w:tblInd w:w="1446" w:type="dxa"/>
        <w:tblLook w:val="04A0" w:firstRow="1" w:lastRow="0" w:firstColumn="1" w:lastColumn="0" w:noHBand="0" w:noVBand="1"/>
      </w:tblPr>
      <w:tblGrid>
        <w:gridCol w:w="1584"/>
        <w:gridCol w:w="1337"/>
        <w:gridCol w:w="1337"/>
        <w:gridCol w:w="1337"/>
        <w:gridCol w:w="1493"/>
        <w:gridCol w:w="1320"/>
      </w:tblGrid>
      <w:tr w:rsidR="000124A5" w14:paraId="02276E23" w14:textId="77777777" w:rsidTr="000124A5">
        <w:tc>
          <w:tcPr>
            <w:tcW w:w="1584" w:type="dxa"/>
            <w:tcBorders>
              <w:tl2br w:val="single" w:sz="4" w:space="0" w:color="auto"/>
            </w:tcBorders>
          </w:tcPr>
          <w:p w14:paraId="45F504AC" w14:textId="596FD19D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星期</w:t>
            </w:r>
          </w:p>
          <w:p w14:paraId="2FBB2D93" w14:textId="65F09422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337" w:type="dxa"/>
          </w:tcPr>
          <w:p w14:paraId="6F9B3440" w14:textId="0966BEA9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337" w:type="dxa"/>
          </w:tcPr>
          <w:p w14:paraId="1A9F6A1A" w14:textId="45AD1B8E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1337" w:type="dxa"/>
          </w:tcPr>
          <w:p w14:paraId="36A79E03" w14:textId="1D06FF57" w:rsidR="000124A5" w:rsidRPr="00CE65ED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5E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星期三</w:t>
            </w:r>
          </w:p>
        </w:tc>
        <w:tc>
          <w:tcPr>
            <w:tcW w:w="1493" w:type="dxa"/>
          </w:tcPr>
          <w:p w14:paraId="3AD03B37" w14:textId="307E5D89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1320" w:type="dxa"/>
          </w:tcPr>
          <w:p w14:paraId="617C8C83" w14:textId="7AD71BB2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0124A5" w14:paraId="0731529C" w14:textId="77777777" w:rsidTr="000124A5">
        <w:tc>
          <w:tcPr>
            <w:tcW w:w="1584" w:type="dxa"/>
          </w:tcPr>
          <w:p w14:paraId="3DB8E173" w14:textId="38C5BF83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1~2</w:t>
            </w:r>
            <w:r w:rsidR="00896E3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337" w:type="dxa"/>
          </w:tcPr>
          <w:p w14:paraId="4E61A9DF" w14:textId="238EEAD6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8:30-11:50</w:t>
            </w:r>
          </w:p>
        </w:tc>
        <w:tc>
          <w:tcPr>
            <w:tcW w:w="1337" w:type="dxa"/>
          </w:tcPr>
          <w:p w14:paraId="17DCE2C2" w14:textId="7541FAEB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8:30-15:40</w:t>
            </w:r>
          </w:p>
        </w:tc>
        <w:tc>
          <w:tcPr>
            <w:tcW w:w="1337" w:type="dxa"/>
          </w:tcPr>
          <w:p w14:paraId="749F39D8" w14:textId="43EAF016" w:rsidR="000124A5" w:rsidRPr="00CE65ED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5E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8:30-</w:t>
            </w:r>
            <w:bookmarkStart w:id="0" w:name="_GoBack"/>
            <w:bookmarkEnd w:id="0"/>
            <w:r w:rsidRPr="00CE65E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11:50</w:t>
            </w:r>
          </w:p>
        </w:tc>
        <w:tc>
          <w:tcPr>
            <w:tcW w:w="1493" w:type="dxa"/>
          </w:tcPr>
          <w:p w14:paraId="78ADBD1C" w14:textId="6DCF5E1F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8:30-11:50</w:t>
            </w:r>
          </w:p>
        </w:tc>
        <w:tc>
          <w:tcPr>
            <w:tcW w:w="1320" w:type="dxa"/>
          </w:tcPr>
          <w:p w14:paraId="3C3CE531" w14:textId="1C122777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8:30-14:00</w:t>
            </w:r>
          </w:p>
        </w:tc>
      </w:tr>
      <w:tr w:rsidR="000124A5" w14:paraId="0CE0EFAC" w14:textId="77777777" w:rsidTr="000124A5">
        <w:tc>
          <w:tcPr>
            <w:tcW w:w="1584" w:type="dxa"/>
          </w:tcPr>
          <w:p w14:paraId="4236E178" w14:textId="1550C87A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3~4</w:t>
            </w:r>
            <w:r w:rsidR="00896E3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337" w:type="dxa"/>
          </w:tcPr>
          <w:p w14:paraId="4E74901C" w14:textId="2005ED17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8:30-15:40</w:t>
            </w:r>
          </w:p>
        </w:tc>
        <w:tc>
          <w:tcPr>
            <w:tcW w:w="1337" w:type="dxa"/>
          </w:tcPr>
          <w:p w14:paraId="68C96201" w14:textId="1E655B4E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8:30-15:40</w:t>
            </w:r>
          </w:p>
        </w:tc>
        <w:tc>
          <w:tcPr>
            <w:tcW w:w="1337" w:type="dxa"/>
          </w:tcPr>
          <w:p w14:paraId="10C1A66B" w14:textId="05BDD45A" w:rsidR="000124A5" w:rsidRPr="00CE65ED" w:rsidRDefault="00CE65ED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5E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8:30-11:5</w:t>
            </w:r>
            <w:r w:rsidR="000124A5" w:rsidRPr="00CE65E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701A197B" w14:textId="2D265191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8:30-15:40</w:t>
            </w:r>
          </w:p>
        </w:tc>
        <w:tc>
          <w:tcPr>
            <w:tcW w:w="1320" w:type="dxa"/>
          </w:tcPr>
          <w:p w14:paraId="34506FE2" w14:textId="701415B0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8:30-14:50</w:t>
            </w:r>
          </w:p>
        </w:tc>
      </w:tr>
      <w:tr w:rsidR="000124A5" w14:paraId="5A61C99F" w14:textId="77777777" w:rsidTr="000124A5">
        <w:tc>
          <w:tcPr>
            <w:tcW w:w="1584" w:type="dxa"/>
          </w:tcPr>
          <w:p w14:paraId="0A3ADAEE" w14:textId="5727B986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5~6</w:t>
            </w:r>
            <w:r w:rsidR="00896E3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337" w:type="dxa"/>
          </w:tcPr>
          <w:p w14:paraId="145BC3CF" w14:textId="6E169641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8:30-15:40</w:t>
            </w:r>
          </w:p>
        </w:tc>
        <w:tc>
          <w:tcPr>
            <w:tcW w:w="1337" w:type="dxa"/>
          </w:tcPr>
          <w:p w14:paraId="1CF14223" w14:textId="738F3ECF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8:30-15:40</w:t>
            </w:r>
          </w:p>
        </w:tc>
        <w:tc>
          <w:tcPr>
            <w:tcW w:w="1337" w:type="dxa"/>
          </w:tcPr>
          <w:p w14:paraId="5A6F6D83" w14:textId="6EEEB4BF" w:rsidR="000124A5" w:rsidRPr="00CE65ED" w:rsidRDefault="00CE65ED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5E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8:30-11:5</w:t>
            </w:r>
            <w:r w:rsidR="000124A5" w:rsidRPr="00CE65E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0EED8F0A" w14:textId="41663C8B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8:30-15:40</w:t>
            </w:r>
          </w:p>
        </w:tc>
        <w:tc>
          <w:tcPr>
            <w:tcW w:w="1320" w:type="dxa"/>
          </w:tcPr>
          <w:p w14:paraId="4A953D69" w14:textId="0A2D808F" w:rsidR="000124A5" w:rsidRDefault="000124A5" w:rsidP="000124A5">
            <w:pPr>
              <w:pStyle w:val="af0"/>
              <w:snapToGrid w:val="0"/>
              <w:spacing w:line="44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8:30-15:40</w:t>
            </w:r>
          </w:p>
        </w:tc>
      </w:tr>
    </w:tbl>
    <w:p w14:paraId="5597C771" w14:textId="74C1BC8C" w:rsidR="0018013F" w:rsidRDefault="0076147E" w:rsidP="0018013F">
      <w:pPr>
        <w:pStyle w:val="af0"/>
        <w:numPr>
          <w:ilvl w:val="0"/>
          <w:numId w:val="3"/>
        </w:numPr>
        <w:snapToGrid w:val="0"/>
        <w:spacing w:line="440" w:lineRule="exact"/>
        <w:ind w:left="14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本校學生皆已配發遠距設備，請家長放心。</w:t>
      </w:r>
    </w:p>
    <w:p w14:paraId="63BA58FE" w14:textId="1BAA711A" w:rsidR="0076147E" w:rsidRDefault="0076147E" w:rsidP="0018013F">
      <w:pPr>
        <w:pStyle w:val="af0"/>
        <w:numPr>
          <w:ilvl w:val="0"/>
          <w:numId w:val="3"/>
        </w:numPr>
        <w:snapToGrid w:val="0"/>
        <w:spacing w:line="440" w:lineRule="exact"/>
        <w:ind w:left="14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學生課</w:t>
      </w:r>
      <w:r w:rsidR="000124A5">
        <w:rPr>
          <w:rFonts w:ascii="標楷體" w:eastAsia="標楷體" w:hAnsi="標楷體" w:hint="eastAsia"/>
          <w:sz w:val="28"/>
          <w:szCs w:val="28"/>
        </w:rPr>
        <w:t>程</w:t>
      </w:r>
      <w:r>
        <w:rPr>
          <w:rFonts w:ascii="標楷體" w:eastAsia="標楷體" w:hAnsi="標楷體" w:hint="eastAsia"/>
          <w:sz w:val="28"/>
          <w:szCs w:val="28"/>
        </w:rPr>
        <w:t>連結</w:t>
      </w:r>
      <w:r w:rsidR="000124A5">
        <w:rPr>
          <w:rFonts w:ascii="標楷體" w:eastAsia="標楷體" w:hAnsi="標楷體" w:hint="eastAsia"/>
          <w:sz w:val="28"/>
          <w:szCs w:val="28"/>
        </w:rPr>
        <w:t>將由課堂老師利用信箱發送給學生，導師也會將課程連結轉傳至家長群組，請家長協助上課事宜。</w:t>
      </w:r>
    </w:p>
    <w:p w14:paraId="7931E6AA" w14:textId="77777777" w:rsidR="001A7ACE" w:rsidRDefault="001A7ACE" w:rsidP="001A7ACE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25F2E61" w14:textId="77777777" w:rsidR="001A7ACE" w:rsidRDefault="001A7ACE" w:rsidP="001A7ACE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0C92198" w14:textId="77777777" w:rsidR="001A7ACE" w:rsidRDefault="001A7ACE" w:rsidP="001A7ACE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EA1B4AF" w14:textId="77777777" w:rsidR="00896E3B" w:rsidRPr="001A7ACE" w:rsidRDefault="00896E3B" w:rsidP="001A7ACE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EE939AA" w14:textId="77777777" w:rsidR="001A7ACE" w:rsidRDefault="00CF592C" w:rsidP="0018013F">
      <w:pPr>
        <w:pStyle w:val="af0"/>
        <w:numPr>
          <w:ilvl w:val="0"/>
          <w:numId w:val="3"/>
        </w:numPr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居家</w:t>
      </w:r>
      <w:proofErr w:type="gramStart"/>
      <w:r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線上學習期間</w:t>
      </w:r>
      <w:r w:rsidR="00ED7C99"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 w:rsid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請注意個人衛生及防疫注意事項：</w:t>
      </w:r>
    </w:p>
    <w:p w14:paraId="62BF4B02" w14:textId="77777777" w:rsid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Pr="001A7ACE">
        <w:rPr>
          <w:rFonts w:ascii="標楷體" w:eastAsia="標楷體" w:hAnsi="標楷體"/>
          <w:color w:val="000000" w:themeColor="text1"/>
          <w:sz w:val="28"/>
          <w:szCs w:val="28"/>
        </w:rPr>
        <w:t xml:space="preserve">關注並配合中央疫情中心最新公告防疫政策 </w:t>
      </w:r>
    </w:p>
    <w:p w14:paraId="1C8194CA" w14:textId="77777777" w:rsid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維持手部衛生習慣（尤其飯前與如廁後）</w:t>
      </w:r>
    </w:p>
    <w:p w14:paraId="69C10638" w14:textId="77777777" w:rsid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proofErr w:type="gramStart"/>
      <w:r w:rsidRPr="001A7ACE">
        <w:rPr>
          <w:rFonts w:ascii="標楷體" w:eastAsia="標楷體" w:hAnsi="標楷體"/>
          <w:color w:val="000000" w:themeColor="text1"/>
          <w:sz w:val="28"/>
          <w:szCs w:val="28"/>
        </w:rPr>
        <w:t>手部不清潔</w:t>
      </w:r>
      <w:proofErr w:type="gramEnd"/>
      <w:r w:rsidRPr="001A7ACE">
        <w:rPr>
          <w:rFonts w:ascii="標楷體" w:eastAsia="標楷體" w:hAnsi="標楷體"/>
          <w:color w:val="000000" w:themeColor="text1"/>
          <w:sz w:val="28"/>
          <w:szCs w:val="28"/>
        </w:rPr>
        <w:t>時不觸</w:t>
      </w:r>
      <w:proofErr w:type="gramStart"/>
      <w:r w:rsidRPr="001A7ACE">
        <w:rPr>
          <w:rFonts w:ascii="標楷體" w:eastAsia="標楷體" w:hAnsi="標楷體"/>
          <w:color w:val="000000" w:themeColor="text1"/>
          <w:sz w:val="28"/>
          <w:szCs w:val="28"/>
        </w:rPr>
        <w:t>碰眼口</w:t>
      </w:r>
      <w:proofErr w:type="gramEnd"/>
      <w:r w:rsidRPr="001A7ACE">
        <w:rPr>
          <w:rFonts w:ascii="標楷體" w:eastAsia="標楷體" w:hAnsi="標楷體"/>
          <w:color w:val="000000" w:themeColor="text1"/>
          <w:sz w:val="28"/>
          <w:szCs w:val="28"/>
        </w:rPr>
        <w:t xml:space="preserve">鼻 </w:t>
      </w:r>
    </w:p>
    <w:p w14:paraId="6CE7CEC9" w14:textId="77777777" w:rsid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避免出入人潮擁擠</w:t>
      </w:r>
    </w:p>
    <w:p w14:paraId="64556901" w14:textId="77777777" w:rsid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1A7ACE">
        <w:rPr>
          <w:rFonts w:ascii="標楷體" w:eastAsia="標楷體" w:hAnsi="標楷體"/>
          <w:color w:val="000000" w:themeColor="text1"/>
          <w:sz w:val="28"/>
          <w:szCs w:val="28"/>
        </w:rPr>
        <w:t xml:space="preserve">空氣不流通的公共場所，並維持社交距離（室外1 公尺，室內1.5公尺）或佩戴口罩 </w:t>
      </w:r>
    </w:p>
    <w:p w14:paraId="30E0FFC6" w14:textId="77777777" w:rsid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1A7ACE">
        <w:rPr>
          <w:rFonts w:ascii="標楷體" w:eastAsia="標楷體" w:hAnsi="標楷體"/>
          <w:color w:val="000000" w:themeColor="text1"/>
          <w:sz w:val="28"/>
          <w:szCs w:val="28"/>
        </w:rPr>
        <w:t xml:space="preserve">搭乘交通工具遵守佩戴口罩與相關防疫措施 </w:t>
      </w:r>
    </w:p>
    <w:p w14:paraId="014669C2" w14:textId="77777777" w:rsid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7.</w:t>
      </w:r>
      <w:r w:rsidRPr="001A7ACE">
        <w:rPr>
          <w:rFonts w:ascii="標楷體" w:eastAsia="標楷體" w:hAnsi="標楷體"/>
          <w:color w:val="000000" w:themeColor="text1"/>
          <w:sz w:val="28"/>
          <w:szCs w:val="28"/>
        </w:rPr>
        <w:t xml:space="preserve">減少探病與非緊急醫療需求而前往醫院 </w:t>
      </w:r>
    </w:p>
    <w:p w14:paraId="010945FC" w14:textId="77777777" w:rsid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8.</w:t>
      </w:r>
      <w:r w:rsidRPr="001A7ACE">
        <w:rPr>
          <w:rFonts w:ascii="標楷體" w:eastAsia="標楷體" w:hAnsi="標楷體"/>
          <w:color w:val="000000" w:themeColor="text1"/>
          <w:sz w:val="28"/>
          <w:szCs w:val="28"/>
        </w:rPr>
        <w:t xml:space="preserve">居家檢疫、居家隔離或自主健康管理者，請遵守相關規範 </w:t>
      </w:r>
    </w:p>
    <w:p w14:paraId="58D16E27" w14:textId="233A0870" w:rsidR="001A7ACE" w:rsidRPr="00896E3B" w:rsidRDefault="001A7ACE" w:rsidP="00896E3B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9.</w:t>
      </w:r>
      <w:r w:rsidRPr="001A7ACE">
        <w:rPr>
          <w:rFonts w:ascii="標楷體" w:eastAsia="標楷體" w:hAnsi="標楷體"/>
          <w:color w:val="000000" w:themeColor="text1"/>
          <w:sz w:val="28"/>
          <w:szCs w:val="28"/>
        </w:rPr>
        <w:t>身體不適時請停止上班上課，先留在家中觀察、休息，需要就醫時請說明旅遊史、接觸史、職業以及周遭家人同事等是否有群聚。</w:t>
      </w:r>
    </w:p>
    <w:p w14:paraId="757BA3A9" w14:textId="1E8B47CF" w:rsidR="001A7ACE" w:rsidRDefault="001A7ACE" w:rsidP="001A7ACE">
      <w:pPr>
        <w:pStyle w:val="af0"/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花蓮縣親師生平台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1A7ACE">
        <w:rPr>
          <w:rFonts w:ascii="標楷體" w:eastAsia="標楷體" w:hAnsi="標楷體"/>
          <w:sz w:val="28"/>
          <w:szCs w:val="28"/>
        </w:rPr>
        <w:t>https://pts.hlc.edu.tw/</w:t>
      </w:r>
      <w:r>
        <w:rPr>
          <w:rFonts w:ascii="標楷體" w:eastAsia="標楷體" w:hAnsi="標楷體"/>
          <w:sz w:val="28"/>
          <w:szCs w:val="28"/>
        </w:rPr>
        <w:t>)：</w:t>
      </w:r>
      <w:r w:rsidR="00896E3B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/>
          <w:sz w:val="28"/>
          <w:szCs w:val="28"/>
        </w:rPr>
        <w:t>學生</w:t>
      </w:r>
      <w:r w:rsidR="00896E3B"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個人O</w:t>
      </w:r>
      <w:r>
        <w:rPr>
          <w:rFonts w:ascii="標楷體" w:eastAsia="標楷體" w:hAnsi="標楷體" w:hint="eastAsia"/>
          <w:sz w:val="28"/>
          <w:szCs w:val="28"/>
        </w:rPr>
        <w:t>p</w:t>
      </w:r>
      <w:r>
        <w:rPr>
          <w:rFonts w:ascii="標楷體" w:eastAsia="標楷體" w:hAnsi="標楷體"/>
          <w:sz w:val="28"/>
          <w:szCs w:val="28"/>
        </w:rPr>
        <w:t>en ID</w:t>
      </w:r>
      <w:proofErr w:type="gramStart"/>
      <w:r>
        <w:rPr>
          <w:rFonts w:ascii="標楷體" w:eastAsia="標楷體" w:hAnsi="標楷體"/>
          <w:sz w:val="28"/>
          <w:szCs w:val="28"/>
        </w:rPr>
        <w:t>帳密進入</w:t>
      </w:r>
      <w:proofErr w:type="gramEnd"/>
      <w:r w:rsidR="00896E3B">
        <w:rPr>
          <w:rFonts w:ascii="標楷體" w:eastAsia="標楷體" w:hAnsi="標楷體"/>
          <w:sz w:val="28"/>
          <w:szCs w:val="28"/>
        </w:rPr>
        <w:t>網站學習</w:t>
      </w:r>
      <w:r>
        <w:rPr>
          <w:rFonts w:ascii="標楷體" w:eastAsia="標楷體" w:hAnsi="標楷體"/>
          <w:sz w:val="28"/>
          <w:szCs w:val="28"/>
        </w:rPr>
        <w:t>，若學生忘記帳密請洽各班導師。</w:t>
      </w:r>
    </w:p>
    <w:p w14:paraId="1CD6002D" w14:textId="4691491F" w:rsidR="001A7ACE" w:rsidRPr="00896E3B" w:rsidRDefault="001A7ACE" w:rsidP="00896E3B">
      <w:pPr>
        <w:pStyle w:val="af0"/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其他線上學習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資源提供參考：</w:t>
      </w:r>
    </w:p>
    <w:p w14:paraId="42507FA4" w14:textId="77777777" w:rsidR="001A7ACE" w:rsidRP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(1) </w:t>
      </w:r>
      <w:proofErr w:type="gramStart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因材網數位</w:t>
      </w:r>
      <w:proofErr w:type="gramEnd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學習資源</w:t>
      </w:r>
      <w:proofErr w:type="spellStart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Youtube</w:t>
      </w:r>
      <w:proofErr w:type="spellEnd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頻道：https://www.youtube.com/channel/UCFfPPM-2hZrctgmlyYHawmw</w:t>
      </w:r>
    </w:p>
    <w:p w14:paraId="253D80E9" w14:textId="77777777" w:rsidR="001A7ACE" w:rsidRP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(2)教育</w:t>
      </w:r>
      <w:proofErr w:type="gramStart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雲線上</w:t>
      </w:r>
      <w:proofErr w:type="gramEnd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教學便利包： https://learning.cloud.edu.tw/onlinelearning/</w:t>
      </w:r>
    </w:p>
    <w:p w14:paraId="43872550" w14:textId="77777777" w:rsidR="001A7ACE" w:rsidRP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(3) </w:t>
      </w:r>
      <w:proofErr w:type="gramStart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疫起線上看</w:t>
      </w:r>
      <w:proofErr w:type="gramEnd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：https://video.cloud.edu.tw/video/co_topic_2.php?cat=18</w:t>
      </w:r>
    </w:p>
    <w:p w14:paraId="32AF5085" w14:textId="77777777" w:rsidR="001A7ACE" w:rsidRP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(4) </w:t>
      </w:r>
      <w:proofErr w:type="gramStart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因材網</w:t>
      </w:r>
      <w:proofErr w:type="gramEnd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：https://adl.edu.tw/HomePage/home/</w:t>
      </w:r>
    </w:p>
    <w:p w14:paraId="0AB0CBB9" w14:textId="77777777" w:rsidR="001A7ACE" w:rsidRP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(5) 台北</w:t>
      </w:r>
      <w:proofErr w:type="gramStart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酷課雲</w:t>
      </w:r>
      <w:proofErr w:type="gramEnd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：https://cooc.tp.edu.tw</w:t>
      </w:r>
    </w:p>
    <w:p w14:paraId="3B841DAC" w14:textId="77777777" w:rsidR="001A7ACE" w:rsidRP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(6) 均一教育平台：https://www.junyiacademy.org</w:t>
      </w:r>
    </w:p>
    <w:p w14:paraId="5673226E" w14:textId="77777777" w:rsidR="001A7ACE" w:rsidRP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(7) </w:t>
      </w:r>
      <w:proofErr w:type="spellStart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PaGamO</w:t>
      </w:r>
      <w:proofErr w:type="spellEnd"/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：https://www.pagamo.org</w:t>
      </w:r>
    </w:p>
    <w:p w14:paraId="19FCB2BA" w14:textId="77777777" w:rsidR="001A7ACE" w:rsidRP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(8) LIS情境科學教材：</w:t>
      </w:r>
      <w:hyperlink r:id="rId8" w:history="1">
        <w:r w:rsidRPr="001A7ACE">
          <w:rPr>
            <w:rFonts w:ascii="標楷體" w:eastAsia="標楷體" w:hAnsi="標楷體"/>
            <w:color w:val="000000" w:themeColor="text1"/>
            <w:sz w:val="28"/>
            <w:szCs w:val="28"/>
          </w:rPr>
          <w:t>https://lis.org.tw</w:t>
        </w:r>
      </w:hyperlink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7BEC6BBF" w14:textId="48EA21E1" w:rsidR="001A7ACE" w:rsidRDefault="001A7ACE" w:rsidP="001A7ACE">
      <w:pPr>
        <w:pStyle w:val="af0"/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ACE">
        <w:rPr>
          <w:rFonts w:ascii="標楷體" w:eastAsia="標楷體" w:hAnsi="標楷體" w:hint="eastAsia"/>
          <w:color w:val="000000" w:themeColor="text1"/>
          <w:sz w:val="28"/>
          <w:szCs w:val="28"/>
        </w:rPr>
        <w:t>(9) 學習吧：</w:t>
      </w:r>
      <w:hyperlink r:id="rId9" w:history="1">
        <w:r w:rsidRPr="004B7A88">
          <w:rPr>
            <w:rStyle w:val="af5"/>
            <w:rFonts w:ascii="標楷體" w:eastAsia="標楷體" w:hAnsi="標楷體" w:hint="eastAsia"/>
            <w:sz w:val="28"/>
            <w:szCs w:val="28"/>
          </w:rPr>
          <w:t>https://www.learnmode.net/home/</w:t>
        </w:r>
      </w:hyperlink>
    </w:p>
    <w:p w14:paraId="4C44755B" w14:textId="0C4E15BF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相關問題諮詢電話：</w:t>
      </w:r>
    </w:p>
    <w:p w14:paraId="130B3CDF" w14:textId="01764475" w:rsidR="00ED7C99" w:rsidRDefault="0076147E" w:rsidP="00BA79EA">
      <w:pPr>
        <w:spacing w:line="4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長良國小 038801171</w:t>
      </w:r>
    </w:p>
    <w:p w14:paraId="312CDCCD" w14:textId="277CC0CD" w:rsidR="0076147E" w:rsidRDefault="0076147E" w:rsidP="00BA79EA">
      <w:pPr>
        <w:spacing w:line="4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教導主任 宋家珍 038801171#11</w:t>
      </w:r>
    </w:p>
    <w:p w14:paraId="7D1882DE" w14:textId="13CBF11F" w:rsidR="00896E3B" w:rsidRDefault="00896E3B" w:rsidP="00BA79EA">
      <w:pPr>
        <w:spacing w:line="4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總務主任 陳彦子 038801171#12</w:t>
      </w:r>
    </w:p>
    <w:p w14:paraId="77FD486B" w14:textId="000C7417" w:rsidR="0076147E" w:rsidRDefault="0076147E" w:rsidP="00BA79EA">
      <w:pPr>
        <w:spacing w:line="4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教務組長 曾意蕙 038801171#13</w:t>
      </w:r>
    </w:p>
    <w:p w14:paraId="78CE39CB" w14:textId="74AD3D94" w:rsidR="0076147E" w:rsidRPr="00BA79EA" w:rsidRDefault="0076147E" w:rsidP="00BA79EA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訓導組長 張懿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玟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038801171#13</w:t>
      </w:r>
    </w:p>
    <w:sectPr w:rsidR="0076147E" w:rsidRPr="00BA79EA" w:rsidSect="0061082A">
      <w:pgSz w:w="11906" w:h="16838"/>
      <w:pgMar w:top="907" w:right="1134" w:bottom="907" w:left="1134" w:header="0" w:footer="476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B4CC7" w14:textId="77777777" w:rsidR="001452C2" w:rsidRDefault="001452C2">
      <w:r>
        <w:separator/>
      </w:r>
    </w:p>
  </w:endnote>
  <w:endnote w:type="continuationSeparator" w:id="0">
    <w:p w14:paraId="409A8526" w14:textId="77777777" w:rsidR="001452C2" w:rsidRDefault="0014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8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6474F" w14:textId="77777777" w:rsidR="001452C2" w:rsidRDefault="001452C2">
      <w:r>
        <w:separator/>
      </w:r>
    </w:p>
  </w:footnote>
  <w:footnote w:type="continuationSeparator" w:id="0">
    <w:p w14:paraId="72ED1D1A" w14:textId="77777777" w:rsidR="001452C2" w:rsidRDefault="0014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EDB"/>
    <w:multiLevelType w:val="hybridMultilevel"/>
    <w:tmpl w:val="E1DA2E98"/>
    <w:lvl w:ilvl="0" w:tplc="04090015">
      <w:start w:val="1"/>
      <w:numFmt w:val="taiwaneseCountingThousand"/>
      <w:lvlText w:val="%1、"/>
      <w:lvlJc w:val="left"/>
      <w:pPr>
        <w:ind w:left="1445" w:hanging="88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2E076BB"/>
    <w:multiLevelType w:val="hybridMultilevel"/>
    <w:tmpl w:val="B706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8B1B9A"/>
    <w:multiLevelType w:val="hybridMultilevel"/>
    <w:tmpl w:val="5D586EE0"/>
    <w:lvl w:ilvl="0" w:tplc="EA925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4487A72">
      <w:start w:val="1"/>
      <w:numFmt w:val="decimal"/>
      <w:lvlText w:val="%3.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825839"/>
    <w:multiLevelType w:val="hybridMultilevel"/>
    <w:tmpl w:val="D76ABC4A"/>
    <w:lvl w:ilvl="0" w:tplc="7980A56C">
      <w:start w:val="1"/>
      <w:numFmt w:val="taiwaneseCountingThousand"/>
      <w:lvlText w:val="(%1)"/>
      <w:lvlJc w:val="left"/>
      <w:pPr>
        <w:ind w:left="19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4">
    <w:nsid w:val="27F9380C"/>
    <w:multiLevelType w:val="hybridMultilevel"/>
    <w:tmpl w:val="0A9ED2A0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2FD112E0"/>
    <w:multiLevelType w:val="hybridMultilevel"/>
    <w:tmpl w:val="D76ABC4A"/>
    <w:lvl w:ilvl="0" w:tplc="7980A56C">
      <w:start w:val="1"/>
      <w:numFmt w:val="taiwaneseCountingThousand"/>
      <w:lvlText w:val="(%1)"/>
      <w:lvlJc w:val="left"/>
      <w:pPr>
        <w:ind w:left="19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6">
    <w:nsid w:val="3F0E3462"/>
    <w:multiLevelType w:val="hybridMultilevel"/>
    <w:tmpl w:val="87D44992"/>
    <w:lvl w:ilvl="0" w:tplc="EA925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6E3FA2"/>
    <w:multiLevelType w:val="hybridMultilevel"/>
    <w:tmpl w:val="A1DE3A0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5002349B"/>
    <w:multiLevelType w:val="hybridMultilevel"/>
    <w:tmpl w:val="B068F42A"/>
    <w:lvl w:ilvl="0" w:tplc="770C7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6C656E6">
      <w:start w:val="4"/>
      <w:numFmt w:val="bullet"/>
      <w:lvlText w:val="◎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B51B99"/>
    <w:multiLevelType w:val="multilevel"/>
    <w:tmpl w:val="0942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A4D5C5E"/>
    <w:multiLevelType w:val="multilevel"/>
    <w:tmpl w:val="96908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E7"/>
    <w:rsid w:val="000124A5"/>
    <w:rsid w:val="00024F5A"/>
    <w:rsid w:val="00025E50"/>
    <w:rsid w:val="00045F32"/>
    <w:rsid w:val="00073291"/>
    <w:rsid w:val="000759E1"/>
    <w:rsid w:val="00076CBC"/>
    <w:rsid w:val="000A08E7"/>
    <w:rsid w:val="000A50F6"/>
    <w:rsid w:val="000B6366"/>
    <w:rsid w:val="000D4F04"/>
    <w:rsid w:val="000F267E"/>
    <w:rsid w:val="001076CC"/>
    <w:rsid w:val="00110B01"/>
    <w:rsid w:val="0013497F"/>
    <w:rsid w:val="001452C2"/>
    <w:rsid w:val="001532B4"/>
    <w:rsid w:val="00175FF6"/>
    <w:rsid w:val="0018013F"/>
    <w:rsid w:val="001A7ACE"/>
    <w:rsid w:val="001B209B"/>
    <w:rsid w:val="001C185B"/>
    <w:rsid w:val="002215B3"/>
    <w:rsid w:val="00231B20"/>
    <w:rsid w:val="00235697"/>
    <w:rsid w:val="00243692"/>
    <w:rsid w:val="00267891"/>
    <w:rsid w:val="00295E92"/>
    <w:rsid w:val="002D640F"/>
    <w:rsid w:val="00322913"/>
    <w:rsid w:val="00356A91"/>
    <w:rsid w:val="003874F2"/>
    <w:rsid w:val="003A69D3"/>
    <w:rsid w:val="003C52FB"/>
    <w:rsid w:val="00432C46"/>
    <w:rsid w:val="00442142"/>
    <w:rsid w:val="00477264"/>
    <w:rsid w:val="004801F7"/>
    <w:rsid w:val="004C6CC6"/>
    <w:rsid w:val="004D57B0"/>
    <w:rsid w:val="00515EB4"/>
    <w:rsid w:val="0052665E"/>
    <w:rsid w:val="00531859"/>
    <w:rsid w:val="0054264E"/>
    <w:rsid w:val="00556FA7"/>
    <w:rsid w:val="00564D62"/>
    <w:rsid w:val="005A4853"/>
    <w:rsid w:val="005B30D8"/>
    <w:rsid w:val="005D1F0E"/>
    <w:rsid w:val="005E29A3"/>
    <w:rsid w:val="005F2041"/>
    <w:rsid w:val="0061082A"/>
    <w:rsid w:val="0063204C"/>
    <w:rsid w:val="00632F37"/>
    <w:rsid w:val="00696C5E"/>
    <w:rsid w:val="007055AA"/>
    <w:rsid w:val="00711F2C"/>
    <w:rsid w:val="0071295E"/>
    <w:rsid w:val="00720D7A"/>
    <w:rsid w:val="00724625"/>
    <w:rsid w:val="0075309F"/>
    <w:rsid w:val="0076147E"/>
    <w:rsid w:val="0079472D"/>
    <w:rsid w:val="007A0F15"/>
    <w:rsid w:val="007B0F3C"/>
    <w:rsid w:val="007B18F2"/>
    <w:rsid w:val="007D3ADF"/>
    <w:rsid w:val="007D6F54"/>
    <w:rsid w:val="007E7FFB"/>
    <w:rsid w:val="00851985"/>
    <w:rsid w:val="00896E3B"/>
    <w:rsid w:val="008E483C"/>
    <w:rsid w:val="00942DD9"/>
    <w:rsid w:val="00964470"/>
    <w:rsid w:val="009866E0"/>
    <w:rsid w:val="0099113A"/>
    <w:rsid w:val="009B374E"/>
    <w:rsid w:val="009E677B"/>
    <w:rsid w:val="00A00223"/>
    <w:rsid w:val="00A16EF0"/>
    <w:rsid w:val="00A40DF1"/>
    <w:rsid w:val="00AA7B5B"/>
    <w:rsid w:val="00B145AA"/>
    <w:rsid w:val="00B326C6"/>
    <w:rsid w:val="00B862A6"/>
    <w:rsid w:val="00B90E33"/>
    <w:rsid w:val="00BA79EA"/>
    <w:rsid w:val="00BD4F14"/>
    <w:rsid w:val="00C0539A"/>
    <w:rsid w:val="00C6599A"/>
    <w:rsid w:val="00CA22BE"/>
    <w:rsid w:val="00CE337D"/>
    <w:rsid w:val="00CE3865"/>
    <w:rsid w:val="00CE65ED"/>
    <w:rsid w:val="00CF592C"/>
    <w:rsid w:val="00D22AFF"/>
    <w:rsid w:val="00D36F73"/>
    <w:rsid w:val="00D428FF"/>
    <w:rsid w:val="00D4659F"/>
    <w:rsid w:val="00D5643E"/>
    <w:rsid w:val="00D603CA"/>
    <w:rsid w:val="00D92C0E"/>
    <w:rsid w:val="00DA5CA5"/>
    <w:rsid w:val="00DC0E01"/>
    <w:rsid w:val="00DC1491"/>
    <w:rsid w:val="00DE44EB"/>
    <w:rsid w:val="00E028AD"/>
    <w:rsid w:val="00E5793F"/>
    <w:rsid w:val="00E631A9"/>
    <w:rsid w:val="00ED2704"/>
    <w:rsid w:val="00ED7C99"/>
    <w:rsid w:val="00EF3D27"/>
    <w:rsid w:val="00F04735"/>
    <w:rsid w:val="00F325C0"/>
    <w:rsid w:val="00F5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D4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1D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A485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2447E8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2447E8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AF5636"/>
    <w:rPr>
      <w:color w:val="0563C1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98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問候 字元"/>
    <w:basedOn w:val="a0"/>
    <w:uiPriority w:val="99"/>
    <w:qFormat/>
    <w:rsid w:val="003F7005"/>
    <w:rPr>
      <w:rFonts w:ascii="標楷體" w:eastAsia="標楷體" w:hAnsi="標楷體"/>
      <w:bCs/>
      <w:sz w:val="28"/>
      <w:szCs w:val="28"/>
    </w:rPr>
  </w:style>
  <w:style w:type="character" w:customStyle="1" w:styleId="a8">
    <w:name w:val="結語 字元"/>
    <w:basedOn w:val="a0"/>
    <w:uiPriority w:val="99"/>
    <w:qFormat/>
    <w:rsid w:val="003F7005"/>
    <w:rPr>
      <w:rFonts w:ascii="標楷體" w:eastAsia="標楷體" w:hAnsi="標楷體"/>
      <w:bCs/>
      <w:sz w:val="28"/>
      <w:szCs w:val="28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qFormat/>
    <w:rsid w:val="0025123D"/>
    <w:pPr>
      <w:widowControl/>
      <w:spacing w:beforeAutospacing="1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header"/>
    <w:basedOn w:val="a"/>
    <w:uiPriority w:val="99"/>
    <w:unhideWhenUsed/>
    <w:rsid w:val="0024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24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E67A06"/>
    <w:pPr>
      <w:ind w:left="480"/>
    </w:pPr>
  </w:style>
  <w:style w:type="paragraph" w:styleId="af1">
    <w:name w:val="Balloon Text"/>
    <w:basedOn w:val="a"/>
    <w:uiPriority w:val="99"/>
    <w:semiHidden/>
    <w:unhideWhenUsed/>
    <w:qFormat/>
    <w:rsid w:val="00987E4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Salutation"/>
    <w:basedOn w:val="a"/>
    <w:next w:val="a"/>
    <w:uiPriority w:val="99"/>
    <w:unhideWhenUsed/>
    <w:rsid w:val="003F7005"/>
    <w:rPr>
      <w:rFonts w:ascii="標楷體" w:eastAsia="標楷體" w:hAnsi="標楷體"/>
      <w:bCs/>
      <w:sz w:val="28"/>
      <w:szCs w:val="28"/>
    </w:rPr>
  </w:style>
  <w:style w:type="paragraph" w:styleId="af3">
    <w:name w:val="Closing"/>
    <w:basedOn w:val="a"/>
    <w:uiPriority w:val="99"/>
    <w:unhideWhenUsed/>
    <w:qFormat/>
    <w:rsid w:val="003F7005"/>
    <w:pPr>
      <w:ind w:left="100"/>
    </w:pPr>
    <w:rPr>
      <w:rFonts w:ascii="標楷體" w:eastAsia="標楷體" w:hAnsi="標楷體"/>
      <w:bCs/>
      <w:sz w:val="28"/>
      <w:szCs w:val="28"/>
    </w:rPr>
  </w:style>
  <w:style w:type="table" w:styleId="af4">
    <w:name w:val="Table Grid"/>
    <w:basedOn w:val="a1"/>
    <w:uiPriority w:val="39"/>
    <w:rsid w:val="000D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D428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28FF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5A485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1D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A485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2447E8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2447E8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AF5636"/>
    <w:rPr>
      <w:color w:val="0563C1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98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問候 字元"/>
    <w:basedOn w:val="a0"/>
    <w:uiPriority w:val="99"/>
    <w:qFormat/>
    <w:rsid w:val="003F7005"/>
    <w:rPr>
      <w:rFonts w:ascii="標楷體" w:eastAsia="標楷體" w:hAnsi="標楷體"/>
      <w:bCs/>
      <w:sz w:val="28"/>
      <w:szCs w:val="28"/>
    </w:rPr>
  </w:style>
  <w:style w:type="character" w:customStyle="1" w:styleId="a8">
    <w:name w:val="結語 字元"/>
    <w:basedOn w:val="a0"/>
    <w:uiPriority w:val="99"/>
    <w:qFormat/>
    <w:rsid w:val="003F7005"/>
    <w:rPr>
      <w:rFonts w:ascii="標楷體" w:eastAsia="標楷體" w:hAnsi="標楷體"/>
      <w:bCs/>
      <w:sz w:val="28"/>
      <w:szCs w:val="28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qFormat/>
    <w:rsid w:val="0025123D"/>
    <w:pPr>
      <w:widowControl/>
      <w:spacing w:beforeAutospacing="1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header"/>
    <w:basedOn w:val="a"/>
    <w:uiPriority w:val="99"/>
    <w:unhideWhenUsed/>
    <w:rsid w:val="0024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24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E67A06"/>
    <w:pPr>
      <w:ind w:left="480"/>
    </w:pPr>
  </w:style>
  <w:style w:type="paragraph" w:styleId="af1">
    <w:name w:val="Balloon Text"/>
    <w:basedOn w:val="a"/>
    <w:uiPriority w:val="99"/>
    <w:semiHidden/>
    <w:unhideWhenUsed/>
    <w:qFormat/>
    <w:rsid w:val="00987E4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Salutation"/>
    <w:basedOn w:val="a"/>
    <w:next w:val="a"/>
    <w:uiPriority w:val="99"/>
    <w:unhideWhenUsed/>
    <w:rsid w:val="003F7005"/>
    <w:rPr>
      <w:rFonts w:ascii="標楷體" w:eastAsia="標楷體" w:hAnsi="標楷體"/>
      <w:bCs/>
      <w:sz w:val="28"/>
      <w:szCs w:val="28"/>
    </w:rPr>
  </w:style>
  <w:style w:type="paragraph" w:styleId="af3">
    <w:name w:val="Closing"/>
    <w:basedOn w:val="a"/>
    <w:uiPriority w:val="99"/>
    <w:unhideWhenUsed/>
    <w:qFormat/>
    <w:rsid w:val="003F7005"/>
    <w:pPr>
      <w:ind w:left="100"/>
    </w:pPr>
    <w:rPr>
      <w:rFonts w:ascii="標楷體" w:eastAsia="標楷體" w:hAnsi="標楷體"/>
      <w:bCs/>
      <w:sz w:val="28"/>
      <w:szCs w:val="28"/>
    </w:rPr>
  </w:style>
  <w:style w:type="table" w:styleId="af4">
    <w:name w:val="Table Grid"/>
    <w:basedOn w:val="a1"/>
    <w:uiPriority w:val="39"/>
    <w:rsid w:val="000D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D428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28FF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5A485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arnmode.net/hom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賴冠瑋</dc:creator>
  <cp:lastModifiedBy>USER</cp:lastModifiedBy>
  <cp:revision>3</cp:revision>
  <cp:lastPrinted>2021-05-18T05:17:00Z</cp:lastPrinted>
  <dcterms:created xsi:type="dcterms:W3CDTF">2021-05-18T09:14:00Z</dcterms:created>
  <dcterms:modified xsi:type="dcterms:W3CDTF">2021-05-18T09:32:00Z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